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DB88" w14:textId="15CB7606" w:rsidR="00587BD3" w:rsidRDefault="00E94A49" w:rsidP="00587BD3">
      <w:pPr>
        <w:pStyle w:val="NormalnyWeb"/>
        <w:jc w:val="right"/>
      </w:pPr>
      <w:r>
        <w:t xml:space="preserve">Wąbrzeźno, dnia  </w:t>
      </w:r>
      <w:r w:rsidR="000556D7">
        <w:t>04</w:t>
      </w:r>
      <w:r w:rsidR="00587BD3">
        <w:t>.</w:t>
      </w:r>
      <w:r>
        <w:t>0</w:t>
      </w:r>
      <w:r w:rsidR="000556D7">
        <w:t>7</w:t>
      </w:r>
      <w:r>
        <w:t>.20</w:t>
      </w:r>
      <w:r w:rsidR="00350AC6">
        <w:t>25</w:t>
      </w:r>
      <w:r w:rsidR="00587BD3">
        <w:t xml:space="preserve"> r.</w:t>
      </w:r>
    </w:p>
    <w:p w14:paraId="60BA84F9" w14:textId="77777777" w:rsidR="003C371A" w:rsidRPr="003C371A" w:rsidRDefault="00587BD3" w:rsidP="003C371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3C371A">
        <w:rPr>
          <w:b/>
          <w:bCs/>
        </w:rPr>
        <w:t xml:space="preserve">INFORMACJA O WYNIKACH NABORU NA STANOWISKO </w:t>
      </w:r>
    </w:p>
    <w:p w14:paraId="3BF36370" w14:textId="15B25B1E" w:rsidR="003C371A" w:rsidRPr="003C371A" w:rsidRDefault="000556D7" w:rsidP="003C371A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INSPEKTORA</w:t>
      </w:r>
    </w:p>
    <w:p w14:paraId="2E2B03EB" w14:textId="082167B1" w:rsidR="003C371A" w:rsidRPr="003C371A" w:rsidRDefault="003C371A" w:rsidP="003C371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3C371A">
        <w:rPr>
          <w:b/>
          <w:bCs/>
        </w:rPr>
        <w:t xml:space="preserve">W WYDZIALE </w:t>
      </w:r>
      <w:r w:rsidR="00AE64D2">
        <w:rPr>
          <w:b/>
          <w:bCs/>
        </w:rPr>
        <w:t>FINANSOWYM</w:t>
      </w:r>
    </w:p>
    <w:p w14:paraId="02E3E54C" w14:textId="77E1C5FC" w:rsidR="00587BD3" w:rsidRPr="003C371A" w:rsidRDefault="00587BD3" w:rsidP="003C371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3C371A">
        <w:rPr>
          <w:b/>
          <w:bCs/>
        </w:rPr>
        <w:t>STAROSTW</w:t>
      </w:r>
      <w:r w:rsidR="003C371A" w:rsidRPr="003C371A">
        <w:rPr>
          <w:b/>
          <w:bCs/>
        </w:rPr>
        <w:t xml:space="preserve">A POWIATOWEGO </w:t>
      </w:r>
      <w:r w:rsidRPr="003C371A">
        <w:rPr>
          <w:b/>
          <w:bCs/>
        </w:rPr>
        <w:t>W</w:t>
      </w:r>
      <w:r w:rsidR="00682813" w:rsidRPr="003C371A">
        <w:rPr>
          <w:b/>
          <w:bCs/>
        </w:rPr>
        <w:t> </w:t>
      </w:r>
      <w:r w:rsidRPr="003C371A">
        <w:rPr>
          <w:b/>
          <w:bCs/>
        </w:rPr>
        <w:t>WĄBRZEŹNIE</w:t>
      </w:r>
    </w:p>
    <w:p w14:paraId="7BE055DE" w14:textId="5C0CAF27" w:rsidR="001465A3" w:rsidRDefault="00B663AA" w:rsidP="001465A3">
      <w:pPr>
        <w:pStyle w:val="NormalnyWeb"/>
        <w:jc w:val="both"/>
      </w:pPr>
      <w:r>
        <w:t>Informuję</w:t>
      </w:r>
      <w:r w:rsidR="00587BD3">
        <w:t>, że w wyniku zakończenia procedury naboru na ww. sta</w:t>
      </w:r>
      <w:r w:rsidR="001465A3">
        <w:t>now</w:t>
      </w:r>
      <w:r w:rsidR="00876209">
        <w:t>isko zost</w:t>
      </w:r>
      <w:r w:rsidR="00E94A49">
        <w:t>ał</w:t>
      </w:r>
      <w:r w:rsidR="00AE64D2">
        <w:t>a</w:t>
      </w:r>
      <w:r w:rsidR="00E94A49">
        <w:t xml:space="preserve"> wybran</w:t>
      </w:r>
      <w:r w:rsidR="00AE64D2">
        <w:t>a</w:t>
      </w:r>
      <w:r w:rsidR="00E94A49">
        <w:t xml:space="preserve"> Pan</w:t>
      </w:r>
      <w:r w:rsidR="00AE64D2">
        <w:t xml:space="preserve">i </w:t>
      </w:r>
      <w:r w:rsidR="000556D7">
        <w:t xml:space="preserve">Joanna Łęgowska </w:t>
      </w:r>
      <w:r w:rsidR="00AE64D2">
        <w:t>za</w:t>
      </w:r>
      <w:r w:rsidR="00587BD3">
        <w:t>mieszkał</w:t>
      </w:r>
      <w:r w:rsidR="00AE64D2">
        <w:t>a</w:t>
      </w:r>
      <w:r w:rsidR="00587BD3">
        <w:t xml:space="preserve"> w </w:t>
      </w:r>
      <w:r w:rsidR="00AE64D2">
        <w:t>Wąbrzeźnie</w:t>
      </w:r>
      <w:r w:rsidR="00587BD3">
        <w:t>.</w:t>
      </w:r>
    </w:p>
    <w:p w14:paraId="684B2DDE" w14:textId="77777777" w:rsidR="001465A3" w:rsidRDefault="001465A3" w:rsidP="001465A3">
      <w:pPr>
        <w:pStyle w:val="NormalnyWeb"/>
        <w:jc w:val="both"/>
      </w:pPr>
      <w:r>
        <w:t>Uzasadnienie dokonanego wyboru:</w:t>
      </w:r>
    </w:p>
    <w:p w14:paraId="56C3B963" w14:textId="3A3D5E3F" w:rsidR="00AE64D2" w:rsidRDefault="00AE64D2" w:rsidP="00AE64D2">
      <w:pPr>
        <w:pStyle w:val="NormalnyWeb"/>
        <w:ind w:firstLine="708"/>
        <w:jc w:val="both"/>
      </w:pPr>
      <w:r>
        <w:t>Pa</w:t>
      </w:r>
      <w:r w:rsidR="00587BD3">
        <w:t>n</w:t>
      </w:r>
      <w:r>
        <w:t xml:space="preserve">i </w:t>
      </w:r>
      <w:r w:rsidR="000556D7">
        <w:t xml:space="preserve">Joanna Łęgowska </w:t>
      </w:r>
      <w:r>
        <w:t>s</w:t>
      </w:r>
      <w:r w:rsidR="003C371A">
        <w:t>pełnił</w:t>
      </w:r>
      <w:r>
        <w:t>a</w:t>
      </w:r>
      <w:r w:rsidR="003C371A">
        <w:t xml:space="preserve"> wszystkie wymagania wskazane w ogłoszeniu</w:t>
      </w:r>
      <w:r>
        <w:t>. Podczas rozmowy kwalifikacyjnej wykazała się odpowiednią wiedzą z zakresu</w:t>
      </w:r>
      <w:r w:rsidRPr="001465A3">
        <w:t xml:space="preserve"> </w:t>
      </w:r>
      <w:r w:rsidRPr="008168F0">
        <w:t xml:space="preserve">ustawy o samorządzie powiatowym, </w:t>
      </w:r>
      <w:r>
        <w:t>kodeks postępowania administracyjnego oraz</w:t>
      </w:r>
      <w:r w:rsidRPr="007E4457">
        <w:t xml:space="preserve"> </w:t>
      </w:r>
      <w:r>
        <w:t xml:space="preserve">ustawy o rachunkowości i ustawy o finansach publicznych. Posiada także doświadczenie </w:t>
      </w:r>
      <w:r w:rsidR="00AC41BA">
        <w:t xml:space="preserve">w </w:t>
      </w:r>
      <w:r>
        <w:t>pracy w jednostce sektora finansów publicznych.</w:t>
      </w:r>
    </w:p>
    <w:p w14:paraId="4E50D182" w14:textId="2DABE508" w:rsidR="00587BD3" w:rsidRDefault="00587BD3" w:rsidP="00AE64D2">
      <w:pPr>
        <w:pStyle w:val="NormalnyWeb"/>
        <w:ind w:firstLine="708"/>
        <w:jc w:val="both"/>
      </w:pPr>
    </w:p>
    <w:p w14:paraId="0D8234E2" w14:textId="5D25C880" w:rsidR="00587BD3" w:rsidRDefault="00350AC6" w:rsidP="00587BD3">
      <w:pPr>
        <w:pStyle w:val="NormalnyWeb"/>
        <w:jc w:val="right"/>
      </w:pPr>
      <w:r>
        <w:t>Anna Wetzel</w:t>
      </w:r>
      <w:r w:rsidR="00985E46">
        <w:t xml:space="preserve"> </w:t>
      </w:r>
      <w:r w:rsidR="00587BD3">
        <w:br/>
        <w:t>Przewodnicząc</w:t>
      </w:r>
      <w:r>
        <w:t>a</w:t>
      </w:r>
      <w:r w:rsidR="00587BD3">
        <w:t xml:space="preserve"> Komisji Rekrutacyjnej</w:t>
      </w:r>
    </w:p>
    <w:p w14:paraId="57336E9C" w14:textId="77777777" w:rsidR="00C77A76" w:rsidRDefault="00C77A76"/>
    <w:sectPr w:rsidR="00C7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D3"/>
    <w:rsid w:val="000556D7"/>
    <w:rsid w:val="000F42DB"/>
    <w:rsid w:val="001465A3"/>
    <w:rsid w:val="001E07E3"/>
    <w:rsid w:val="00335BBD"/>
    <w:rsid w:val="00350AC6"/>
    <w:rsid w:val="0039521E"/>
    <w:rsid w:val="003C371A"/>
    <w:rsid w:val="003E6D96"/>
    <w:rsid w:val="004314B8"/>
    <w:rsid w:val="005865C6"/>
    <w:rsid w:val="00587BD3"/>
    <w:rsid w:val="00682813"/>
    <w:rsid w:val="006A35FC"/>
    <w:rsid w:val="006A5BC8"/>
    <w:rsid w:val="006B23C4"/>
    <w:rsid w:val="00850666"/>
    <w:rsid w:val="00876209"/>
    <w:rsid w:val="00985E46"/>
    <w:rsid w:val="00AC41BA"/>
    <w:rsid w:val="00AE64D2"/>
    <w:rsid w:val="00B56362"/>
    <w:rsid w:val="00B663AA"/>
    <w:rsid w:val="00BE63AC"/>
    <w:rsid w:val="00C369EA"/>
    <w:rsid w:val="00C77A76"/>
    <w:rsid w:val="00CB145F"/>
    <w:rsid w:val="00D05090"/>
    <w:rsid w:val="00E94A49"/>
    <w:rsid w:val="00E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04A2"/>
  <w15:chartTrackingRefBased/>
  <w15:docId w15:val="{83A921DA-33D6-46B5-A632-3FFEA60C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Marta Kopeć</cp:lastModifiedBy>
  <cp:revision>22</cp:revision>
  <cp:lastPrinted>2025-04-29T06:48:00Z</cp:lastPrinted>
  <dcterms:created xsi:type="dcterms:W3CDTF">2017-05-11T11:53:00Z</dcterms:created>
  <dcterms:modified xsi:type="dcterms:W3CDTF">2025-07-01T12:07:00Z</dcterms:modified>
</cp:coreProperties>
</file>