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8B087" w14:textId="2753877D" w:rsidR="006875DC" w:rsidRDefault="00954CAE" w:rsidP="006875DC">
      <w:pPr>
        <w:pStyle w:val="NormalnyWeb"/>
        <w:jc w:val="right"/>
      </w:pPr>
      <w:r>
        <w:t xml:space="preserve">Wąbrzeźno, </w:t>
      </w:r>
      <w:r w:rsidR="003E718C">
        <w:t>24</w:t>
      </w:r>
      <w:r w:rsidR="00445010">
        <w:t>.</w:t>
      </w:r>
      <w:r w:rsidR="004F14EE">
        <w:t>0</w:t>
      </w:r>
      <w:r w:rsidR="003E718C">
        <w:t>4</w:t>
      </w:r>
      <w:r w:rsidR="00445010">
        <w:t>.202</w:t>
      </w:r>
      <w:r w:rsidR="004F14EE">
        <w:t>5</w:t>
      </w:r>
      <w:r w:rsidR="006875DC">
        <w:t xml:space="preserve"> r.</w:t>
      </w:r>
    </w:p>
    <w:p w14:paraId="1E831DEE" w14:textId="77777777" w:rsidR="00555D47" w:rsidRDefault="00555D47" w:rsidP="006875DC">
      <w:pPr>
        <w:pStyle w:val="NormalnyWeb"/>
        <w:jc w:val="right"/>
      </w:pPr>
    </w:p>
    <w:p w14:paraId="0D25108F" w14:textId="77777777" w:rsidR="00DF16EB" w:rsidRPr="001669E1" w:rsidRDefault="006875DC" w:rsidP="00DF16EB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1669E1">
        <w:rPr>
          <w:b/>
          <w:bCs/>
        </w:rPr>
        <w:t xml:space="preserve">Lista kandydatów spełniających wymagania </w:t>
      </w:r>
      <w:r w:rsidR="00954CAE" w:rsidRPr="001669E1">
        <w:rPr>
          <w:b/>
          <w:bCs/>
        </w:rPr>
        <w:t xml:space="preserve">formalne na stanowisko </w:t>
      </w:r>
    </w:p>
    <w:p w14:paraId="72395A95" w14:textId="24E53A8E" w:rsidR="0081034D" w:rsidRDefault="003E718C" w:rsidP="00DF16EB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księgowego</w:t>
      </w:r>
      <w:r w:rsidR="00193BFB">
        <w:rPr>
          <w:b/>
          <w:bCs/>
        </w:rPr>
        <w:t xml:space="preserve"> w </w:t>
      </w:r>
      <w:r w:rsidR="0081034D">
        <w:rPr>
          <w:b/>
          <w:bCs/>
        </w:rPr>
        <w:t xml:space="preserve">Wydziale </w:t>
      </w:r>
      <w:r>
        <w:rPr>
          <w:b/>
          <w:bCs/>
        </w:rPr>
        <w:t>Finansowym</w:t>
      </w:r>
      <w:r w:rsidR="0081034D">
        <w:rPr>
          <w:b/>
          <w:bCs/>
        </w:rPr>
        <w:t xml:space="preserve"> </w:t>
      </w:r>
    </w:p>
    <w:p w14:paraId="111032A7" w14:textId="614B4359" w:rsidR="00555D47" w:rsidRPr="00555D47" w:rsidRDefault="0081034D" w:rsidP="00DF16EB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w </w:t>
      </w:r>
      <w:r w:rsidR="006875DC" w:rsidRPr="00A40D49">
        <w:rPr>
          <w:b/>
          <w:bCs/>
        </w:rPr>
        <w:t>Starostw</w:t>
      </w:r>
      <w:r w:rsidR="00546553">
        <w:rPr>
          <w:b/>
          <w:bCs/>
        </w:rPr>
        <w:t>ie</w:t>
      </w:r>
      <w:r w:rsidR="006875DC" w:rsidRPr="00A40D49">
        <w:rPr>
          <w:b/>
          <w:bCs/>
        </w:rPr>
        <w:t xml:space="preserve"> Powiato</w:t>
      </w:r>
      <w:r w:rsidR="00546553">
        <w:rPr>
          <w:b/>
          <w:bCs/>
        </w:rPr>
        <w:t>wym</w:t>
      </w:r>
      <w:r w:rsidR="006875DC" w:rsidRPr="00A40D49">
        <w:rPr>
          <w:b/>
          <w:bCs/>
        </w:rPr>
        <w:t xml:space="preserve"> w Wąbrzeźnie</w:t>
      </w:r>
    </w:p>
    <w:p w14:paraId="083CF9E1" w14:textId="03C40EAA" w:rsidR="004F14EE" w:rsidRDefault="006875DC" w:rsidP="008572EC">
      <w:pPr>
        <w:pStyle w:val="NormalnyWeb"/>
        <w:ind w:firstLine="708"/>
        <w:jc w:val="both"/>
      </w:pPr>
      <w:r>
        <w:t xml:space="preserve">W wyniku wstępnej weryfikacji kandydatów (spełnienie wymogów formalnych zawartych w </w:t>
      </w:r>
      <w:r w:rsidR="00DB6BEA">
        <w:t xml:space="preserve">ogłoszeniu z </w:t>
      </w:r>
      <w:r w:rsidR="00954CAE">
        <w:t xml:space="preserve">dnia </w:t>
      </w:r>
      <w:r w:rsidR="003E718C">
        <w:t xml:space="preserve">7 kwietnia </w:t>
      </w:r>
      <w:r w:rsidR="004556E1">
        <w:t>2</w:t>
      </w:r>
      <w:r w:rsidR="00F83FED">
        <w:t>02</w:t>
      </w:r>
      <w:r w:rsidR="004F14EE">
        <w:t>5</w:t>
      </w:r>
      <w:r>
        <w:t xml:space="preserve"> r.) przeprowadzonej przez członków komisji rekrutacyjnej powołanej przez Starostę</w:t>
      </w:r>
      <w:r w:rsidR="00DB6BEA">
        <w:t xml:space="preserve"> Wąbrzeskiego Zarządzeniem </w:t>
      </w:r>
      <w:r w:rsidR="008278C4">
        <w:t>N</w:t>
      </w:r>
      <w:r w:rsidR="00DB6BEA">
        <w:t>r</w:t>
      </w:r>
      <w:r w:rsidR="00D92137">
        <w:t xml:space="preserve"> </w:t>
      </w:r>
      <w:r w:rsidR="003E718C">
        <w:t>38</w:t>
      </w:r>
      <w:r>
        <w:t>/20</w:t>
      </w:r>
      <w:r w:rsidR="00B8107E">
        <w:t>2</w:t>
      </w:r>
      <w:r w:rsidR="004F14EE">
        <w:t>5</w:t>
      </w:r>
      <w:r w:rsidR="00DF16EB">
        <w:t xml:space="preserve"> </w:t>
      </w:r>
      <w:r>
        <w:t>z dnia</w:t>
      </w:r>
      <w:r w:rsidR="004556E1">
        <w:t xml:space="preserve"> </w:t>
      </w:r>
      <w:r w:rsidR="00231A58">
        <w:br/>
      </w:r>
      <w:r w:rsidR="003E718C">
        <w:t>1</w:t>
      </w:r>
      <w:r w:rsidR="00193BFB">
        <w:t>7</w:t>
      </w:r>
      <w:r w:rsidR="003E718C">
        <w:t xml:space="preserve"> kwietnia</w:t>
      </w:r>
      <w:r w:rsidR="00193BFB">
        <w:t xml:space="preserve"> </w:t>
      </w:r>
      <w:r w:rsidR="00F83FED">
        <w:t>202</w:t>
      </w:r>
      <w:r w:rsidR="004F14EE">
        <w:t>5</w:t>
      </w:r>
      <w:r w:rsidR="00A40D49">
        <w:t xml:space="preserve"> </w:t>
      </w:r>
      <w:r>
        <w:t>r. stwierdzono, że wymagania formalne spełnił</w:t>
      </w:r>
      <w:r w:rsidR="004F14EE">
        <w:t>y:</w:t>
      </w:r>
    </w:p>
    <w:p w14:paraId="00B45B5B" w14:textId="4A2090B7" w:rsidR="00193BFB" w:rsidRDefault="00193BFB" w:rsidP="004F14EE">
      <w:pPr>
        <w:pStyle w:val="NormalnyWeb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Pani Weronika Ramutkowska, zam. Wąbrzeźno,</w:t>
      </w:r>
    </w:p>
    <w:p w14:paraId="1F61AC16" w14:textId="63B7D3F1" w:rsidR="00193BFB" w:rsidRDefault="0094622F" w:rsidP="004F14EE">
      <w:pPr>
        <w:pStyle w:val="NormalnyWeb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 xml:space="preserve">Pani </w:t>
      </w:r>
      <w:r w:rsidR="003E718C">
        <w:rPr>
          <w:b/>
          <w:bCs/>
        </w:rPr>
        <w:t>Milena Gralla</w:t>
      </w:r>
      <w:r>
        <w:rPr>
          <w:b/>
          <w:bCs/>
        </w:rPr>
        <w:t>, zam. W</w:t>
      </w:r>
      <w:r w:rsidR="003E718C">
        <w:rPr>
          <w:b/>
          <w:bCs/>
        </w:rPr>
        <w:t>ąbrzeźno</w:t>
      </w:r>
      <w:r>
        <w:rPr>
          <w:b/>
          <w:bCs/>
        </w:rPr>
        <w:t>,</w:t>
      </w:r>
    </w:p>
    <w:p w14:paraId="37DD86E6" w14:textId="136426A5" w:rsidR="004F14EE" w:rsidRPr="003E718C" w:rsidRDefault="0094622F" w:rsidP="003E718C">
      <w:pPr>
        <w:pStyle w:val="NormalnyWeb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 xml:space="preserve">Pan </w:t>
      </w:r>
      <w:r w:rsidR="003E718C">
        <w:rPr>
          <w:b/>
          <w:bCs/>
        </w:rPr>
        <w:t>Adrian Jakóbek</w:t>
      </w:r>
      <w:r w:rsidRPr="003E718C">
        <w:rPr>
          <w:b/>
          <w:bCs/>
        </w:rPr>
        <w:t>, zam. Wąbrzeźno</w:t>
      </w:r>
      <w:r w:rsidR="003E718C">
        <w:rPr>
          <w:b/>
          <w:bCs/>
        </w:rPr>
        <w:t>.</w:t>
      </w:r>
    </w:p>
    <w:p w14:paraId="59ED7900" w14:textId="2CC85498" w:rsidR="00497221" w:rsidRDefault="00497221" w:rsidP="00497221">
      <w:pPr>
        <w:pStyle w:val="NormalnyWeb"/>
        <w:ind w:firstLine="360"/>
        <w:jc w:val="both"/>
      </w:pPr>
      <w:r>
        <w:t>W związku z tym ww</w:t>
      </w:r>
      <w:r w:rsidR="00231A58">
        <w:t>.</w:t>
      </w:r>
      <w:r>
        <w:t xml:space="preserve"> kandy</w:t>
      </w:r>
      <w:r w:rsidR="00445010">
        <w:t>da</w:t>
      </w:r>
      <w:r w:rsidR="0094622F">
        <w:t>ci</w:t>
      </w:r>
      <w:r w:rsidR="00445010">
        <w:t xml:space="preserve"> </w:t>
      </w:r>
      <w:r>
        <w:t>zostan</w:t>
      </w:r>
      <w:r w:rsidR="004F14EE">
        <w:t>ą</w:t>
      </w:r>
      <w:r>
        <w:t xml:space="preserve"> zaprosz</w:t>
      </w:r>
      <w:r w:rsidR="0094622F">
        <w:t>eni</w:t>
      </w:r>
      <w:r w:rsidR="00445010">
        <w:t xml:space="preserve"> </w:t>
      </w:r>
      <w:r>
        <w:t>na rozmowę kwalifikacyjną.</w:t>
      </w:r>
    </w:p>
    <w:p w14:paraId="1FB41099" w14:textId="77777777" w:rsidR="00497221" w:rsidRDefault="00497221" w:rsidP="00497221">
      <w:pPr>
        <w:pStyle w:val="NormalnyWeb"/>
        <w:jc w:val="both"/>
      </w:pPr>
    </w:p>
    <w:p w14:paraId="63605D73" w14:textId="77777777" w:rsidR="00212F18" w:rsidRDefault="00212F18" w:rsidP="006875DC">
      <w:pPr>
        <w:pStyle w:val="NormalnyWeb"/>
        <w:jc w:val="right"/>
      </w:pPr>
    </w:p>
    <w:p w14:paraId="02EE0150" w14:textId="05AA61AC" w:rsidR="006875DC" w:rsidRDefault="006875DC" w:rsidP="006875DC">
      <w:pPr>
        <w:pStyle w:val="NormalnyWeb"/>
        <w:jc w:val="right"/>
      </w:pPr>
      <w:r>
        <w:t>Przewodniczący Komisji Rekrutacyjnej</w:t>
      </w:r>
      <w:r>
        <w:br/>
      </w:r>
      <w:r w:rsidR="004F14EE">
        <w:t>Anna Wetzel</w:t>
      </w:r>
    </w:p>
    <w:p w14:paraId="7FB50930" w14:textId="77777777" w:rsidR="00C77A76" w:rsidRDefault="00C77A76"/>
    <w:sectPr w:rsidR="00C77A76" w:rsidSect="003B5B3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2542A" w14:textId="77777777" w:rsidR="00E02B4E" w:rsidRDefault="00E02B4E" w:rsidP="00DB6BEA">
      <w:pPr>
        <w:spacing w:after="0" w:line="240" w:lineRule="auto"/>
      </w:pPr>
      <w:r>
        <w:separator/>
      </w:r>
    </w:p>
  </w:endnote>
  <w:endnote w:type="continuationSeparator" w:id="0">
    <w:p w14:paraId="7444EF8B" w14:textId="77777777" w:rsidR="00E02B4E" w:rsidRDefault="00E02B4E" w:rsidP="00DB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E0EA4" w14:textId="77777777" w:rsidR="00E02B4E" w:rsidRDefault="00E02B4E" w:rsidP="00DB6BEA">
      <w:pPr>
        <w:spacing w:after="0" w:line="240" w:lineRule="auto"/>
      </w:pPr>
      <w:r>
        <w:separator/>
      </w:r>
    </w:p>
  </w:footnote>
  <w:footnote w:type="continuationSeparator" w:id="0">
    <w:p w14:paraId="653096BB" w14:textId="77777777" w:rsidR="00E02B4E" w:rsidRDefault="00E02B4E" w:rsidP="00DB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1CA6"/>
    <w:multiLevelType w:val="hybridMultilevel"/>
    <w:tmpl w:val="8046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1428"/>
    <w:multiLevelType w:val="hybridMultilevel"/>
    <w:tmpl w:val="CEE4B9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C5493D"/>
    <w:multiLevelType w:val="hybridMultilevel"/>
    <w:tmpl w:val="D166EE5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17B57EC"/>
    <w:multiLevelType w:val="hybridMultilevel"/>
    <w:tmpl w:val="76C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96934">
    <w:abstractNumId w:val="3"/>
  </w:num>
  <w:num w:numId="2" w16cid:durableId="1089035303">
    <w:abstractNumId w:val="1"/>
  </w:num>
  <w:num w:numId="3" w16cid:durableId="1991322227">
    <w:abstractNumId w:val="2"/>
  </w:num>
  <w:num w:numId="4" w16cid:durableId="95502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5DC"/>
    <w:rsid w:val="00003129"/>
    <w:rsid w:val="00011854"/>
    <w:rsid w:val="00016BCA"/>
    <w:rsid w:val="00024E9C"/>
    <w:rsid w:val="0003165B"/>
    <w:rsid w:val="00060483"/>
    <w:rsid w:val="000745C3"/>
    <w:rsid w:val="00090268"/>
    <w:rsid w:val="000953EC"/>
    <w:rsid w:val="000A140D"/>
    <w:rsid w:val="000A2814"/>
    <w:rsid w:val="000C6837"/>
    <w:rsid w:val="000E4F69"/>
    <w:rsid w:val="000F0D54"/>
    <w:rsid w:val="000F42DB"/>
    <w:rsid w:val="00146172"/>
    <w:rsid w:val="0015649B"/>
    <w:rsid w:val="001669E1"/>
    <w:rsid w:val="00193BFB"/>
    <w:rsid w:val="001A5EA1"/>
    <w:rsid w:val="001C3EAC"/>
    <w:rsid w:val="001C764A"/>
    <w:rsid w:val="00212F18"/>
    <w:rsid w:val="00231A58"/>
    <w:rsid w:val="00237F6C"/>
    <w:rsid w:val="00255CAA"/>
    <w:rsid w:val="00256B6B"/>
    <w:rsid w:val="002725BE"/>
    <w:rsid w:val="00277CCA"/>
    <w:rsid w:val="00283746"/>
    <w:rsid w:val="00292B04"/>
    <w:rsid w:val="002E7559"/>
    <w:rsid w:val="003026D5"/>
    <w:rsid w:val="00335BBD"/>
    <w:rsid w:val="00341023"/>
    <w:rsid w:val="00346022"/>
    <w:rsid w:val="003828E3"/>
    <w:rsid w:val="0039521E"/>
    <w:rsid w:val="003B5B3B"/>
    <w:rsid w:val="003E718C"/>
    <w:rsid w:val="00425ABC"/>
    <w:rsid w:val="00445010"/>
    <w:rsid w:val="004556E1"/>
    <w:rsid w:val="00457114"/>
    <w:rsid w:val="00497221"/>
    <w:rsid w:val="004B0C5A"/>
    <w:rsid w:val="004F14EE"/>
    <w:rsid w:val="004F1FEE"/>
    <w:rsid w:val="00520936"/>
    <w:rsid w:val="00546553"/>
    <w:rsid w:val="00552106"/>
    <w:rsid w:val="00555D47"/>
    <w:rsid w:val="0059625F"/>
    <w:rsid w:val="005A2EFB"/>
    <w:rsid w:val="005A45EC"/>
    <w:rsid w:val="005A6DC3"/>
    <w:rsid w:val="005E055A"/>
    <w:rsid w:val="006834BB"/>
    <w:rsid w:val="006875DC"/>
    <w:rsid w:val="00693928"/>
    <w:rsid w:val="006D0F7B"/>
    <w:rsid w:val="006F6292"/>
    <w:rsid w:val="00780B46"/>
    <w:rsid w:val="007B63C6"/>
    <w:rsid w:val="007F5404"/>
    <w:rsid w:val="00810207"/>
    <w:rsid w:val="0081034D"/>
    <w:rsid w:val="008278C4"/>
    <w:rsid w:val="008369EF"/>
    <w:rsid w:val="0085045A"/>
    <w:rsid w:val="00850666"/>
    <w:rsid w:val="008572EC"/>
    <w:rsid w:val="00893FC3"/>
    <w:rsid w:val="009428D8"/>
    <w:rsid w:val="0094622F"/>
    <w:rsid w:val="00954CAE"/>
    <w:rsid w:val="009723F1"/>
    <w:rsid w:val="009A1957"/>
    <w:rsid w:val="009A4B55"/>
    <w:rsid w:val="009B1C3D"/>
    <w:rsid w:val="009F557A"/>
    <w:rsid w:val="00A02CA8"/>
    <w:rsid w:val="00A1265C"/>
    <w:rsid w:val="00A40D49"/>
    <w:rsid w:val="00A465CF"/>
    <w:rsid w:val="00A74D12"/>
    <w:rsid w:val="00AB09B9"/>
    <w:rsid w:val="00AB37E6"/>
    <w:rsid w:val="00B0503A"/>
    <w:rsid w:val="00B31C11"/>
    <w:rsid w:val="00B36136"/>
    <w:rsid w:val="00B50D5E"/>
    <w:rsid w:val="00B8107E"/>
    <w:rsid w:val="00B96414"/>
    <w:rsid w:val="00BE63AC"/>
    <w:rsid w:val="00C353C5"/>
    <w:rsid w:val="00C77A76"/>
    <w:rsid w:val="00CA6C93"/>
    <w:rsid w:val="00CF4D2F"/>
    <w:rsid w:val="00D03579"/>
    <w:rsid w:val="00D11802"/>
    <w:rsid w:val="00D4509A"/>
    <w:rsid w:val="00D46112"/>
    <w:rsid w:val="00D92137"/>
    <w:rsid w:val="00D955D6"/>
    <w:rsid w:val="00DB6BEA"/>
    <w:rsid w:val="00DC7CEB"/>
    <w:rsid w:val="00DE3AF4"/>
    <w:rsid w:val="00DF16EB"/>
    <w:rsid w:val="00E02B4E"/>
    <w:rsid w:val="00E373DA"/>
    <w:rsid w:val="00E442D7"/>
    <w:rsid w:val="00E66AF7"/>
    <w:rsid w:val="00E835C2"/>
    <w:rsid w:val="00EC7C67"/>
    <w:rsid w:val="00ED1EC9"/>
    <w:rsid w:val="00ED2034"/>
    <w:rsid w:val="00ED3448"/>
    <w:rsid w:val="00F32E86"/>
    <w:rsid w:val="00F44541"/>
    <w:rsid w:val="00F7782B"/>
    <w:rsid w:val="00F83FED"/>
    <w:rsid w:val="00FD318F"/>
    <w:rsid w:val="00FF4F22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7C53"/>
  <w15:chartTrackingRefBased/>
  <w15:docId w15:val="{597E8F97-FDDD-43A3-947C-EBCDD1D7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8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6B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6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6B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Broda</dc:creator>
  <cp:keywords/>
  <dc:description/>
  <cp:lastModifiedBy>Marta Kopeć</cp:lastModifiedBy>
  <cp:revision>18</cp:revision>
  <cp:lastPrinted>2025-04-24T09:36:00Z</cp:lastPrinted>
  <dcterms:created xsi:type="dcterms:W3CDTF">2024-06-11T11:02:00Z</dcterms:created>
  <dcterms:modified xsi:type="dcterms:W3CDTF">2025-04-24T09:38:00Z</dcterms:modified>
</cp:coreProperties>
</file>