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2D81F" w14:textId="77777777" w:rsidR="00970860" w:rsidRDefault="00970860" w:rsidP="0097086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152947644"/>
    </w:p>
    <w:p w14:paraId="5B07E6DF" w14:textId="2FEDDA69" w:rsidR="00970860" w:rsidRPr="00970860" w:rsidRDefault="00970860" w:rsidP="0097086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70860">
        <w:rPr>
          <w:rFonts w:ascii="Times New Roman" w:hAnsi="Times New Roman" w:cs="Times New Roman"/>
          <w:b/>
          <w:i/>
          <w:iCs/>
          <w:sz w:val="20"/>
          <w:szCs w:val="20"/>
        </w:rPr>
        <w:t>Załącznik nr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A81448">
        <w:rPr>
          <w:rFonts w:ascii="Times New Roman" w:hAnsi="Times New Roman" w:cs="Times New Roman"/>
          <w:b/>
          <w:i/>
          <w:iCs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b</w:t>
      </w:r>
      <w:r w:rsidRPr="0097086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970860">
        <w:rPr>
          <w:rFonts w:ascii="Times New Roman" w:hAnsi="Times New Roman" w:cs="Times New Roman"/>
          <w:b/>
          <w:i/>
          <w:iCs/>
          <w:sz w:val="20"/>
          <w:szCs w:val="20"/>
        </w:rPr>
        <w:br/>
        <w:t xml:space="preserve">do postępowania zakupowego nr </w:t>
      </w:r>
      <w:r w:rsidR="00AC51D7">
        <w:rPr>
          <w:rFonts w:ascii="Times New Roman" w:hAnsi="Times New Roman" w:cs="Times New Roman"/>
          <w:b/>
          <w:i/>
          <w:iCs/>
          <w:sz w:val="20"/>
          <w:szCs w:val="20"/>
        </w:rPr>
        <w:t>2</w:t>
      </w:r>
      <w:r w:rsidRPr="00970860">
        <w:rPr>
          <w:rFonts w:ascii="Times New Roman" w:hAnsi="Times New Roman" w:cs="Times New Roman"/>
          <w:b/>
          <w:i/>
          <w:iCs/>
          <w:sz w:val="20"/>
          <w:szCs w:val="20"/>
        </w:rPr>
        <w:t>/RPOZ/2024</w:t>
      </w:r>
    </w:p>
    <w:p w14:paraId="52B4BAF0" w14:textId="77777777" w:rsidR="00AA0734" w:rsidRDefault="00AA0734" w:rsidP="001F4E88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00"/>
      <w:bookmarkStart w:id="2" w:name="_Hlk169516060"/>
      <w:bookmarkStart w:id="3" w:name="_Hlk171084857"/>
      <w:bookmarkStart w:id="4" w:name="_Hlk169009539"/>
      <w:bookmarkStart w:id="5" w:name="_Hlk171603255"/>
    </w:p>
    <w:p w14:paraId="0ABBA862" w14:textId="00F85A81" w:rsidR="001F4E88" w:rsidRDefault="001F4E88" w:rsidP="001F4E88">
      <w:pPr>
        <w:widowControl w:val="0"/>
        <w:spacing w:before="24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Parafia Rzymskokatolicka pw. Św. Wawrzyńca w Ryńsku</w:t>
      </w:r>
      <w:bookmarkStart w:id="6" w:name="_Hlk161412492"/>
    </w:p>
    <w:p w14:paraId="5C376648" w14:textId="77777777" w:rsidR="001F4E88" w:rsidRDefault="001F4E88" w:rsidP="001F4E88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Ryńsk, </w:t>
      </w:r>
      <w:r w:rsidRPr="003570E9">
        <w:rPr>
          <w:rFonts w:ascii="Times New Roman" w:hAnsi="Times New Roman"/>
          <w:b/>
          <w:bCs/>
        </w:rPr>
        <w:t xml:space="preserve">ul. Mikołaja Ryńskiego </w:t>
      </w:r>
      <w:r>
        <w:rPr>
          <w:rFonts w:ascii="Times New Roman" w:hAnsi="Times New Roman"/>
          <w:b/>
          <w:bCs/>
        </w:rPr>
        <w:t>30, 87-213 Ryńsk</w:t>
      </w:r>
    </w:p>
    <w:p w14:paraId="545BB837" w14:textId="77777777" w:rsidR="001F4E88" w:rsidRDefault="001F4E88" w:rsidP="001F4E88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 w:rsidRPr="00110E67">
        <w:rPr>
          <w:rFonts w:ascii="Times New Roman" w:hAnsi="Times New Roman"/>
          <w:b/>
          <w:bCs/>
        </w:rPr>
        <w:t>8781036964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5DB6EA93" w14:textId="77777777" w:rsidR="001F4E88" w:rsidRDefault="001F4E88" w:rsidP="001F4E88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4D51E603" w14:textId="77777777" w:rsidR="001F4E88" w:rsidRDefault="001F4E88" w:rsidP="001F4E88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59F1EE69" w14:textId="77777777" w:rsidR="001F4E88" w:rsidRDefault="001F4E88" w:rsidP="001F4E88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1"/>
      <w:bookmarkEnd w:id="2"/>
      <w:bookmarkEnd w:id="3"/>
      <w:r>
        <w:rPr>
          <w:rFonts w:ascii="Times New Roman" w:hAnsi="Times New Roman"/>
          <w:b/>
          <w:bCs/>
        </w:rPr>
        <w:t>Ryńsk</w:t>
      </w:r>
    </w:p>
    <w:bookmarkEnd w:id="6"/>
    <w:bookmarkEnd w:id="4"/>
    <w:bookmarkEnd w:id="5"/>
    <w:bookmarkEnd w:id="0"/>
    <w:p w14:paraId="059D26AA" w14:textId="77777777" w:rsidR="00852707" w:rsidRDefault="00852707" w:rsidP="0033636F">
      <w:pPr>
        <w:spacing w:after="0" w:line="23" w:lineRule="atLeast"/>
        <w:rPr>
          <w:rFonts w:ascii="Times New Roman" w:eastAsia="Andale Sans UI" w:hAnsi="Times New Roman"/>
          <w:b/>
          <w:bCs/>
          <w:lang w:eastAsia="pl-PL"/>
        </w:rPr>
      </w:pPr>
    </w:p>
    <w:p w14:paraId="0B81F23D" w14:textId="77777777" w:rsidR="002038C2" w:rsidRPr="0041531C" w:rsidRDefault="002038C2" w:rsidP="0033636F">
      <w:pPr>
        <w:spacing w:after="0" w:line="23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D2D442D" w14:textId="7C5BA221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691A97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68A1C812" w:rsidR="0033636F" w:rsidRDefault="0033636F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FCF6C8D" w14:textId="77777777" w:rsidR="00691A97" w:rsidRDefault="00691A97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1AFA864A" w14:textId="77777777" w:rsidR="00691A97" w:rsidRPr="00691A97" w:rsidRDefault="00691A97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E81BEE6" w:rsidR="0033636F" w:rsidRPr="0097086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1F69E10" w14:textId="77777777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0EDD73A7" w14:textId="4CF22EB4" w:rsidR="00B126E8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</w:p>
    <w:p w14:paraId="5B560945" w14:textId="77777777" w:rsidR="00970860" w:rsidRPr="00B21456" w:rsidRDefault="00970860" w:rsidP="00B126E8">
      <w:pPr>
        <w:jc w:val="center"/>
        <w:rPr>
          <w:rFonts w:ascii="Times New Roman" w:hAnsi="Times New Roman" w:cs="Times New Roman"/>
          <w:b/>
          <w:bCs/>
        </w:rPr>
      </w:pPr>
    </w:p>
    <w:p w14:paraId="1E9640C8" w14:textId="61BB7251" w:rsidR="00CD7091" w:rsidRPr="009B5DA1" w:rsidRDefault="00B126E8" w:rsidP="00AE50EC">
      <w:pPr>
        <w:spacing w:after="0" w:line="240" w:lineRule="auto"/>
        <w:jc w:val="center"/>
      </w:pPr>
      <w:r w:rsidRPr="00B21456">
        <w:rPr>
          <w:rFonts w:ascii="Times New Roman" w:hAnsi="Times New Roman" w:cs="Times New Roman"/>
        </w:rPr>
        <w:t>pn.: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bookmarkStart w:id="7" w:name="_Hlk152072241"/>
      <w:r w:rsidR="00691A97"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bookmarkStart w:id="8" w:name="_Hlk171603231"/>
      <w:r w:rsidR="001F4E88" w:rsidRPr="00921A67">
        <w:rPr>
          <w:rFonts w:ascii="Times New Roman" w:hAnsi="Times New Roman"/>
          <w:b/>
          <w:bCs/>
          <w:i/>
          <w:iCs/>
          <w:sz w:val="24"/>
          <w:szCs w:val="24"/>
        </w:rPr>
        <w:t xml:space="preserve">Renowacja ścian wewnętrznych kościoła w kościele filialnym rzymsko-katolickim </w:t>
      </w:r>
      <w:r w:rsidR="001F4E88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1F4E88" w:rsidRPr="00921A67">
        <w:rPr>
          <w:rFonts w:ascii="Times New Roman" w:hAnsi="Times New Roman"/>
          <w:b/>
          <w:bCs/>
          <w:i/>
          <w:iCs/>
          <w:sz w:val="24"/>
          <w:szCs w:val="24"/>
        </w:rPr>
        <w:t>p.w.</w:t>
      </w:r>
      <w:r w:rsidR="001F4E8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F4E88" w:rsidRPr="00921A67">
        <w:rPr>
          <w:rFonts w:ascii="Times New Roman" w:hAnsi="Times New Roman"/>
          <w:b/>
          <w:bCs/>
          <w:i/>
          <w:iCs/>
          <w:sz w:val="24"/>
          <w:szCs w:val="24"/>
        </w:rPr>
        <w:t>Najświętszego Serca Pana Jezusa</w:t>
      </w:r>
      <w:bookmarkEnd w:id="8"/>
      <w:r w:rsidR="00691A97"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053FEEE9" w14:textId="77777777" w:rsidR="00CD7091" w:rsidRDefault="00CD7091" w:rsidP="00CD709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B86CF9" w14:textId="77777777" w:rsidR="00970860" w:rsidRPr="007472A9" w:rsidRDefault="00970860" w:rsidP="009708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bookmarkEnd w:id="7"/>
    <w:p w14:paraId="4817593C" w14:textId="4FCDB18B" w:rsidR="00CD7091" w:rsidRPr="001F4E88" w:rsidRDefault="00CD7C52" w:rsidP="00AE50EC">
      <w:pPr>
        <w:spacing w:after="0" w:line="360" w:lineRule="auto"/>
        <w:jc w:val="both"/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970860">
        <w:rPr>
          <w:rFonts w:ascii="Times New Roman" w:hAnsi="Times New Roman" w:cs="Times New Roman"/>
        </w:rPr>
        <w:t>…………….….</w:t>
      </w:r>
      <w:r w:rsidRPr="00852707">
        <w:rPr>
          <w:rFonts w:ascii="Times New Roman" w:hAnsi="Times New Roman" w:cs="Times New Roman"/>
        </w:rPr>
        <w:t xml:space="preserve">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</w:t>
      </w:r>
      <w:r w:rsidR="00B126E8" w:rsidRPr="001F4E88">
        <w:rPr>
          <w:rFonts w:ascii="Times New Roman" w:hAnsi="Times New Roman" w:cs="Times New Roman"/>
          <w:spacing w:val="-4"/>
        </w:rPr>
        <w:t xml:space="preserve">inwestycji </w:t>
      </w:r>
      <w:r w:rsidR="005E5EFA" w:rsidRPr="001F4E88">
        <w:rPr>
          <w:rFonts w:ascii="Times New Roman" w:hAnsi="Times New Roman" w:cs="Times New Roman"/>
          <w:spacing w:val="-4"/>
        </w:rPr>
        <w:t xml:space="preserve">pn. </w:t>
      </w:r>
      <w:r w:rsidR="00691A97" w:rsidRPr="001F4E8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„</w:t>
      </w:r>
      <w:r w:rsidR="001F4E88" w:rsidRPr="001F4E88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Renowacja ścian wewnętrznych kościoła w kościele filialnym rzymsko-katolickim</w:t>
      </w:r>
      <w:r w:rsidR="001F4E88" w:rsidRPr="001F4E88">
        <w:rPr>
          <w:rFonts w:ascii="Times New Roman" w:hAnsi="Times New Roman"/>
          <w:b/>
          <w:bCs/>
          <w:i/>
          <w:iCs/>
          <w:sz w:val="24"/>
          <w:szCs w:val="24"/>
        </w:rPr>
        <w:t xml:space="preserve"> p.w. Najświętszego Serca Pana Jezusa</w:t>
      </w:r>
      <w:r w:rsidR="00691A97" w:rsidRPr="001F4E88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42527B85" w14:textId="6E80F574" w:rsidR="007B5A1B" w:rsidRPr="007B5A1B" w:rsidRDefault="007B5A1B" w:rsidP="00CD7091">
      <w:pPr>
        <w:spacing w:after="0"/>
        <w:rPr>
          <w:rFonts w:ascii="Times New Roman" w:hAnsi="Times New Roman" w:cs="Times New Roman"/>
          <w:b/>
          <w:b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970860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7E6F1135" w:rsidR="003C1391" w:rsidRPr="00970860" w:rsidRDefault="004B4ADE" w:rsidP="00970860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0860">
        <w:rPr>
          <w:rFonts w:ascii="Times New Roman" w:hAnsi="Times New Roman" w:cs="Times New Roman"/>
          <w:i/>
          <w:sz w:val="16"/>
          <w:szCs w:val="16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1BCBE472" w14:textId="2825EA04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14:paraId="573AAFD8" w14:textId="77777777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1507C5C0" w14:textId="77777777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24330B3F" w14:textId="75C55AC1" w:rsidR="00852707" w:rsidRPr="00970860" w:rsidRDefault="00852707" w:rsidP="00970860">
      <w:pPr>
        <w:spacing w:after="0"/>
        <w:ind w:right="4677"/>
        <w:jc w:val="center"/>
        <w:rPr>
          <w:rFonts w:ascii="Times New Roman" w:hAnsi="Times New Roman" w:cs="Times New Roman"/>
        </w:rPr>
      </w:pPr>
      <w:r w:rsidRPr="00970860">
        <w:rPr>
          <w:rFonts w:ascii="Times New Roman" w:hAnsi="Times New Roman" w:cs="Times New Roman"/>
        </w:rPr>
        <w:t>……………..……………….…….………</w:t>
      </w:r>
    </w:p>
    <w:p w14:paraId="5BFD6C5D" w14:textId="7E0135C0" w:rsidR="00852707" w:rsidRPr="00852707" w:rsidRDefault="00852707" w:rsidP="00AA0734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  <w:r w:rsidRPr="00970860">
        <w:rPr>
          <w:rFonts w:ascii="Times New Roman" w:hAnsi="Times New Roman" w:cs="Times New Roman"/>
          <w:i/>
          <w:sz w:val="16"/>
          <w:szCs w:val="16"/>
        </w:rPr>
        <w:t>data i  podpis</w:t>
      </w:r>
      <w:r w:rsidR="0041531C" w:rsidRPr="00970860">
        <w:rPr>
          <w:rFonts w:ascii="Times New Roman" w:hAnsi="Times New Roman" w:cs="Times New Roman"/>
          <w:i/>
          <w:sz w:val="16"/>
          <w:szCs w:val="16"/>
        </w:rPr>
        <w:t xml:space="preserve"> Zamawiającego -</w:t>
      </w:r>
      <w:r w:rsidRPr="00970860">
        <w:rPr>
          <w:rFonts w:ascii="Times New Roman" w:hAnsi="Times New Roman" w:cs="Times New Roman"/>
          <w:i/>
          <w:sz w:val="16"/>
          <w:szCs w:val="16"/>
        </w:rPr>
        <w:t xml:space="preserve"> ks. Proboszcza</w:t>
      </w:r>
    </w:p>
    <w:sectPr w:rsidR="00852707" w:rsidRPr="00852707" w:rsidSect="00574FF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BDDBA" w14:textId="77777777" w:rsidR="00574FF7" w:rsidRDefault="00574FF7" w:rsidP="0067505C">
      <w:pPr>
        <w:spacing w:after="0" w:line="240" w:lineRule="auto"/>
      </w:pPr>
      <w:r>
        <w:separator/>
      </w:r>
    </w:p>
  </w:endnote>
  <w:endnote w:type="continuationSeparator" w:id="0">
    <w:p w14:paraId="2187D901" w14:textId="77777777" w:rsidR="00574FF7" w:rsidRDefault="00574FF7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6FF6713F" w:rsidR="001F42FD" w:rsidRPr="00AE50EC" w:rsidRDefault="00AE50EC" w:rsidP="001F42FD">
    <w:pPr>
      <w:pStyle w:val="Stopka"/>
      <w:jc w:val="right"/>
      <w:rPr>
        <w:rFonts w:ascii="Times New Roman" w:hAnsi="Times New Roman"/>
        <w:i/>
        <w:iCs/>
        <w:sz w:val="14"/>
        <w:szCs w:val="14"/>
      </w:rPr>
    </w:pPr>
    <w:r w:rsidRPr="00AE50EC">
      <w:rPr>
        <w:rFonts w:ascii="Times New Roman" w:hAnsi="Times New Roman"/>
        <w:i/>
        <w:iCs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1967" w14:textId="77777777" w:rsidR="00574FF7" w:rsidRDefault="00574FF7" w:rsidP="0067505C">
      <w:pPr>
        <w:spacing w:after="0" w:line="240" w:lineRule="auto"/>
      </w:pPr>
      <w:r>
        <w:separator/>
      </w:r>
    </w:p>
  </w:footnote>
  <w:footnote w:type="continuationSeparator" w:id="0">
    <w:p w14:paraId="646DDFFE" w14:textId="77777777" w:rsidR="00574FF7" w:rsidRDefault="00574FF7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6D52"/>
    <w:rsid w:val="000672C4"/>
    <w:rsid w:val="000B4BFA"/>
    <w:rsid w:val="000D29C3"/>
    <w:rsid w:val="001149E0"/>
    <w:rsid w:val="00155150"/>
    <w:rsid w:val="00182AF4"/>
    <w:rsid w:val="001D168B"/>
    <w:rsid w:val="001F42FD"/>
    <w:rsid w:val="001F4E88"/>
    <w:rsid w:val="002006F9"/>
    <w:rsid w:val="002038C2"/>
    <w:rsid w:val="002A7E91"/>
    <w:rsid w:val="00303886"/>
    <w:rsid w:val="0033636F"/>
    <w:rsid w:val="00336786"/>
    <w:rsid w:val="00342959"/>
    <w:rsid w:val="0037378F"/>
    <w:rsid w:val="0039483F"/>
    <w:rsid w:val="00395A1B"/>
    <w:rsid w:val="003C1391"/>
    <w:rsid w:val="003E2A3D"/>
    <w:rsid w:val="0041531C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50323F"/>
    <w:rsid w:val="00514FFA"/>
    <w:rsid w:val="0052347F"/>
    <w:rsid w:val="00574FF7"/>
    <w:rsid w:val="005E5EFA"/>
    <w:rsid w:val="0067505C"/>
    <w:rsid w:val="00691A97"/>
    <w:rsid w:val="006A1F2B"/>
    <w:rsid w:val="006C7F73"/>
    <w:rsid w:val="007068CE"/>
    <w:rsid w:val="00715EDE"/>
    <w:rsid w:val="00793DF8"/>
    <w:rsid w:val="007B09F8"/>
    <w:rsid w:val="007B5A1B"/>
    <w:rsid w:val="007D2A70"/>
    <w:rsid w:val="00823C1E"/>
    <w:rsid w:val="00827A5E"/>
    <w:rsid w:val="0084485B"/>
    <w:rsid w:val="00852707"/>
    <w:rsid w:val="008C0789"/>
    <w:rsid w:val="008E612B"/>
    <w:rsid w:val="00970860"/>
    <w:rsid w:val="00990838"/>
    <w:rsid w:val="009A65F1"/>
    <w:rsid w:val="009C251C"/>
    <w:rsid w:val="00A154D1"/>
    <w:rsid w:val="00A81448"/>
    <w:rsid w:val="00AA0734"/>
    <w:rsid w:val="00AC51D7"/>
    <w:rsid w:val="00AE50EC"/>
    <w:rsid w:val="00B126E8"/>
    <w:rsid w:val="00B21456"/>
    <w:rsid w:val="00B61DC4"/>
    <w:rsid w:val="00BB3957"/>
    <w:rsid w:val="00BC36FE"/>
    <w:rsid w:val="00BD4A7F"/>
    <w:rsid w:val="00BD5123"/>
    <w:rsid w:val="00C63721"/>
    <w:rsid w:val="00C92D3C"/>
    <w:rsid w:val="00C9324D"/>
    <w:rsid w:val="00CA36E3"/>
    <w:rsid w:val="00CD7091"/>
    <w:rsid w:val="00CD7C52"/>
    <w:rsid w:val="00D05F72"/>
    <w:rsid w:val="00D24175"/>
    <w:rsid w:val="00D301D8"/>
    <w:rsid w:val="00D345AF"/>
    <w:rsid w:val="00D439E1"/>
    <w:rsid w:val="00DA2CF7"/>
    <w:rsid w:val="00DE44F1"/>
    <w:rsid w:val="00E2734E"/>
    <w:rsid w:val="00E724C5"/>
    <w:rsid w:val="00E87F5B"/>
    <w:rsid w:val="00EA4720"/>
    <w:rsid w:val="00EC3E8C"/>
    <w:rsid w:val="00EE3146"/>
    <w:rsid w:val="00EE43DB"/>
    <w:rsid w:val="00F2361B"/>
    <w:rsid w:val="00F35467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24</cp:revision>
  <cp:lastPrinted>2023-11-23T10:27:00Z</cp:lastPrinted>
  <dcterms:created xsi:type="dcterms:W3CDTF">2023-10-31T06:45:00Z</dcterms:created>
  <dcterms:modified xsi:type="dcterms:W3CDTF">2024-07-11T13:46:00Z</dcterms:modified>
</cp:coreProperties>
</file>