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6E16" w14:textId="77777777" w:rsidR="00A76A07" w:rsidRDefault="00A76A07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</w:p>
    <w:p w14:paraId="599E12C6" w14:textId="77777777" w:rsidR="00A76A07" w:rsidRDefault="00A76A07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</w:p>
    <w:p w14:paraId="7B4B5858" w14:textId="213717F0" w:rsidR="00F2493F" w:rsidRPr="00072F90" w:rsidRDefault="00F2493F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14:paraId="14892BFF" w14:textId="77777777" w:rsidR="00F2493F" w:rsidRPr="00072F90" w:rsidRDefault="00F2493F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14:paraId="050E6B97" w14:textId="77777777" w:rsidR="00F2493F" w:rsidRPr="00072F90" w:rsidRDefault="00F2493F" w:rsidP="00F2493F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14:paraId="154232BC" w14:textId="6193FDDD" w:rsidR="00F2493F" w:rsidRPr="00072F90" w:rsidRDefault="00F2493F" w:rsidP="00E63CC8">
      <w:pPr>
        <w:widowControl/>
        <w:suppressAutoHyphens w:val="0"/>
        <w:ind w:right="-2"/>
        <w:rPr>
          <w:rFonts w:eastAsia="Times New Roman"/>
          <w:color w:val="FF0000"/>
          <w:sz w:val="22"/>
          <w:szCs w:val="22"/>
          <w:lang w:eastAsia="pl-PL"/>
        </w:rPr>
      </w:pPr>
    </w:p>
    <w:p w14:paraId="27A11696" w14:textId="77777777" w:rsidR="00F2493F" w:rsidRPr="00072F90" w:rsidRDefault="00F2493F" w:rsidP="00F2493F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2DCE2A32" w14:textId="32C69CAB" w:rsidR="006F50E4" w:rsidRDefault="00F2493F" w:rsidP="00E63CC8">
      <w:pPr>
        <w:widowControl/>
        <w:suppressAutoHyphens w:val="0"/>
        <w:spacing w:line="360" w:lineRule="auto"/>
        <w:ind w:right="48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</w:t>
      </w:r>
      <w:r w:rsidR="00E63CC8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color w:val="auto"/>
          <w:sz w:val="22"/>
          <w:szCs w:val="22"/>
        </w:rPr>
        <w:t xml:space="preserve">oświadczam, że nie podlegam wykluczeniu z postępowania </w:t>
      </w:r>
      <w:r w:rsidR="00E63CC8">
        <w:rPr>
          <w:rFonts w:eastAsia="Calibri"/>
          <w:color w:val="auto"/>
          <w:sz w:val="22"/>
          <w:szCs w:val="22"/>
        </w:rPr>
        <w:t>na podstawie:</w:t>
      </w:r>
    </w:p>
    <w:p w14:paraId="3A661083" w14:textId="77777777" w:rsidR="00E63CC8" w:rsidRP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a)</w:t>
      </w: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ab/>
        <w:t xml:space="preserve">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późń</w:t>
      </w:r>
      <w:proofErr w:type="spellEnd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 zm.),</w:t>
      </w:r>
    </w:p>
    <w:p w14:paraId="1097678B" w14:textId="7589E179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b)</w:t>
      </w: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ab/>
        <w:t xml:space="preserve">art. 5k Rozporządzenia (UE) nr 833/2014 z dnia 31 lipca 2014 roku dotyczące środków ograniczających w związku z działaniami Rosji destabilizującymi sytuację na Ukrainie (Dz. Urz. L 229 z 31.07.2014, str. 1, z </w:t>
      </w:r>
      <w:proofErr w:type="spellStart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późń</w:t>
      </w:r>
      <w:proofErr w:type="spellEnd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 zm.)</w:t>
      </w: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</w:t>
      </w:r>
    </w:p>
    <w:p w14:paraId="08963098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287FF77D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3000CCC8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50752B8A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34B472C6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6EEAA47D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578E396F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1E916029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32B432EA" w14:textId="4DA7051D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………………………….                                                                            …………………………</w:t>
      </w:r>
    </w:p>
    <w:p w14:paraId="7863EEB1" w14:textId="16EAFD9D" w:rsidR="00E63CC8" w:rsidRPr="00E63CC8" w:rsidRDefault="00E63CC8" w:rsidP="00E63CC8">
      <w:pPr>
        <w:widowControl/>
        <w:tabs>
          <w:tab w:val="left" w:pos="7695"/>
        </w:tabs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 xml:space="preserve">                  data                                                                                                              podpis </w:t>
      </w:r>
    </w:p>
    <w:sectPr w:rsidR="00E63CC8" w:rsidRPr="00E63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2D32" w14:textId="77777777" w:rsidR="00A76A07" w:rsidRDefault="00A76A07" w:rsidP="00A76A07">
      <w:r>
        <w:separator/>
      </w:r>
    </w:p>
  </w:endnote>
  <w:endnote w:type="continuationSeparator" w:id="0">
    <w:p w14:paraId="2EFE53CB" w14:textId="77777777" w:rsidR="00A76A07" w:rsidRDefault="00A76A07" w:rsidP="00A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539A" w14:textId="77777777" w:rsidR="00A76A07" w:rsidRDefault="00A76A07" w:rsidP="00A76A07">
      <w:r>
        <w:separator/>
      </w:r>
    </w:p>
  </w:footnote>
  <w:footnote w:type="continuationSeparator" w:id="0">
    <w:p w14:paraId="2290C2FE" w14:textId="77777777" w:rsidR="00A76A07" w:rsidRDefault="00A76A07" w:rsidP="00A7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F3EF" w14:textId="7BD4C16D" w:rsidR="00A76A07" w:rsidRDefault="00A76A07">
    <w:pPr>
      <w:pStyle w:val="Nagwek"/>
    </w:pPr>
    <w:r>
      <w:rPr>
        <w:noProof/>
      </w:rPr>
      <w:drawing>
        <wp:inline distT="0" distB="0" distL="0" distR="0" wp14:anchorId="02CB3533" wp14:editId="6DCD6626">
          <wp:extent cx="5773420" cy="542290"/>
          <wp:effectExtent l="0" t="0" r="0" b="0"/>
          <wp:docPr id="1783674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867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3F"/>
    <w:rsid w:val="00024646"/>
    <w:rsid w:val="006F50E4"/>
    <w:rsid w:val="00A76A07"/>
    <w:rsid w:val="00E63CC8"/>
    <w:rsid w:val="00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0F3DF9"/>
  <w15:chartTrackingRefBased/>
  <w15:docId w15:val="{83E5CB12-261C-42CB-B679-89E0CEA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93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A07"/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6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A07"/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3</cp:revision>
  <dcterms:created xsi:type="dcterms:W3CDTF">2024-07-03T07:56:00Z</dcterms:created>
  <dcterms:modified xsi:type="dcterms:W3CDTF">2024-07-03T08:04:00Z</dcterms:modified>
</cp:coreProperties>
</file>