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370B3" w14:textId="17D21FB5" w:rsidR="00CD2FFF" w:rsidRPr="009E4F43" w:rsidRDefault="00CA3A2D" w:rsidP="00CD2FFF">
      <w:pPr>
        <w:rPr>
          <w:rFonts w:cstheme="minorHAnsi"/>
          <w:b/>
          <w:bCs/>
          <w:i/>
          <w:iCs/>
          <w:sz w:val="24"/>
          <w:szCs w:val="24"/>
        </w:rPr>
      </w:pPr>
      <w:r w:rsidRPr="00CA3A2D">
        <w:rPr>
          <w:rFonts w:cstheme="minorHAnsi"/>
          <w:b/>
          <w:bCs/>
          <w:i/>
          <w:iCs/>
          <w:sz w:val="24"/>
          <w:szCs w:val="24"/>
        </w:rPr>
        <w:t xml:space="preserve">Szczegółowy opis przedmiotu zamówienia </w:t>
      </w:r>
      <w:r w:rsidR="003B290B" w:rsidRPr="009E4F43">
        <w:rPr>
          <w:rFonts w:cstheme="minorHAnsi"/>
          <w:b/>
          <w:bCs/>
          <w:i/>
          <w:iCs/>
          <w:sz w:val="24"/>
          <w:szCs w:val="24"/>
        </w:rPr>
        <w:t>dla</w:t>
      </w:r>
      <w:r w:rsidR="00CD2FFF" w:rsidRPr="009E4F43">
        <w:rPr>
          <w:rFonts w:cstheme="minorHAnsi"/>
          <w:b/>
          <w:bCs/>
          <w:i/>
          <w:iCs/>
          <w:sz w:val="24"/>
          <w:szCs w:val="24"/>
        </w:rPr>
        <w:t xml:space="preserve"> Starostw</w:t>
      </w:r>
      <w:r w:rsidR="009E4F43">
        <w:rPr>
          <w:rFonts w:cstheme="minorHAnsi"/>
          <w:b/>
          <w:bCs/>
          <w:i/>
          <w:iCs/>
          <w:sz w:val="24"/>
          <w:szCs w:val="24"/>
        </w:rPr>
        <w:t>a</w:t>
      </w:r>
      <w:r w:rsidR="00CD2FFF" w:rsidRPr="009E4F43">
        <w:rPr>
          <w:rFonts w:cstheme="minorHAnsi"/>
          <w:b/>
          <w:bCs/>
          <w:i/>
          <w:iCs/>
          <w:sz w:val="24"/>
          <w:szCs w:val="24"/>
        </w:rPr>
        <w:t xml:space="preserve"> Powiatowe</w:t>
      </w:r>
      <w:r w:rsidR="009E4F43">
        <w:rPr>
          <w:rFonts w:cstheme="minorHAnsi"/>
          <w:b/>
          <w:bCs/>
          <w:i/>
          <w:iCs/>
          <w:sz w:val="24"/>
          <w:szCs w:val="24"/>
        </w:rPr>
        <w:t>go</w:t>
      </w:r>
      <w:r w:rsidR="00CD2FFF" w:rsidRPr="009E4F43">
        <w:rPr>
          <w:rFonts w:cstheme="minorHAnsi"/>
          <w:b/>
          <w:bCs/>
          <w:i/>
          <w:iCs/>
          <w:sz w:val="24"/>
          <w:szCs w:val="24"/>
        </w:rPr>
        <w:t xml:space="preserve"> w Wąbrzeźnie </w:t>
      </w:r>
    </w:p>
    <w:tbl>
      <w:tblPr>
        <w:tblStyle w:val="Tabela-Siatka"/>
        <w:tblpPr w:leftFromText="141" w:rightFromText="141" w:vertAnchor="page" w:horzAnchor="margin" w:tblpX="-431" w:tblpY="8791"/>
        <w:tblW w:w="9634" w:type="dxa"/>
        <w:tblLook w:val="04A0" w:firstRow="1" w:lastRow="0" w:firstColumn="1" w:lastColumn="0" w:noHBand="0" w:noVBand="1"/>
      </w:tblPr>
      <w:tblGrid>
        <w:gridCol w:w="499"/>
        <w:gridCol w:w="2391"/>
        <w:gridCol w:w="1337"/>
        <w:gridCol w:w="871"/>
        <w:gridCol w:w="7"/>
        <w:gridCol w:w="1309"/>
        <w:gridCol w:w="841"/>
        <w:gridCol w:w="1089"/>
        <w:gridCol w:w="1290"/>
      </w:tblGrid>
      <w:tr w:rsidR="00FA460A" w:rsidRPr="00BE238C" w14:paraId="4D42E2BF" w14:textId="77777777" w:rsidTr="006D13DA">
        <w:trPr>
          <w:trHeight w:val="839"/>
        </w:trPr>
        <w:tc>
          <w:tcPr>
            <w:tcW w:w="64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41695" w14:textId="2D37050A" w:rsidR="00FA460A" w:rsidRPr="00BE238C" w:rsidRDefault="00FA460A" w:rsidP="00FA460A">
            <w:pPr>
              <w:rPr>
                <w:rFonts w:cstheme="minorHAnsi"/>
              </w:rPr>
            </w:pPr>
            <w:bookmarkStart w:id="0" w:name="_Hlk101335239"/>
            <w:r w:rsidRPr="00BE238C">
              <w:rPr>
                <w:rFonts w:cstheme="minorHAnsi"/>
              </w:rPr>
              <w:t xml:space="preserve">Przedmiot zamówienia: 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9E2E9" w14:textId="63DF866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BE238C">
              <w:rPr>
                <w:rFonts w:cstheme="minorHAnsi"/>
              </w:rPr>
              <w:t>Dostawa sukcesywna wg potrzeb do siedziby Zamawiającego artykułów biurowych.</w:t>
            </w:r>
          </w:p>
        </w:tc>
      </w:tr>
      <w:tr w:rsidR="00FA460A" w:rsidRPr="00BE238C" w14:paraId="19B16735" w14:textId="77777777" w:rsidTr="006D13D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8956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BE238C">
              <w:rPr>
                <w:rFonts w:cstheme="minorHAnsi"/>
                <w:b/>
                <w:bCs/>
              </w:rPr>
              <w:t xml:space="preserve">Lp.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AD0" w14:textId="3495029B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Opis</w:t>
            </w:r>
            <w:r w:rsidRPr="00BE238C">
              <w:rPr>
                <w:rFonts w:cstheme="minorHAnsi"/>
                <w:b/>
                <w:bCs/>
              </w:rPr>
              <w:t xml:space="preserve"> artykułu (podane w treści nazwy pochodzenia art. nie są bezwzględnie obowiązujące, dopuszcza się art. równoważne jakością lub lepsze).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5DD9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BE238C">
              <w:rPr>
                <w:rFonts w:cstheme="minorHAnsi"/>
                <w:b/>
                <w:bCs/>
              </w:rPr>
              <w:t xml:space="preserve">Jednostka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0F7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BE238C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FFF" w14:textId="25F8884F" w:rsidR="00FA460A" w:rsidRPr="00BE238C" w:rsidRDefault="00FA460A" w:rsidP="00FA460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Marka/ model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A59" w14:textId="1652FA98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BE238C">
              <w:rPr>
                <w:rFonts w:cstheme="minorHAnsi"/>
                <w:b/>
                <w:bCs/>
              </w:rPr>
              <w:t>cena jedn. zł netto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A21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BE238C">
              <w:rPr>
                <w:rFonts w:cstheme="minorHAnsi"/>
                <w:b/>
                <w:bCs/>
              </w:rPr>
              <w:t>Wartość netto 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5464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BE238C">
              <w:rPr>
                <w:rFonts w:cstheme="minorHAnsi"/>
                <w:b/>
                <w:bCs/>
              </w:rPr>
              <w:t>Wartość brutto zł</w:t>
            </w:r>
          </w:p>
        </w:tc>
      </w:tr>
      <w:tr w:rsidR="00FA460A" w:rsidRPr="00BE238C" w14:paraId="6CA124AC" w14:textId="77777777" w:rsidTr="006D13DA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5D11ECA" w14:textId="77777777" w:rsidR="00FA460A" w:rsidRPr="00BE238C" w:rsidRDefault="00FA460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86519B8" w14:textId="4C4B9AE9" w:rsidR="00FA460A" w:rsidRPr="00BE238C" w:rsidRDefault="006D13DA" w:rsidP="00FA460A">
            <w:pPr>
              <w:rPr>
                <w:rFonts w:cstheme="minorHAnsi"/>
              </w:rPr>
            </w:pPr>
            <w:r w:rsidRPr="006D13DA">
              <w:rPr>
                <w:rFonts w:cstheme="minorHAnsi"/>
              </w:rPr>
              <w:t>Papier Pollux format A4 80 g/m2, 500 ark. 1 ryza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9989B02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BE238C">
              <w:rPr>
                <w:rFonts w:cstheme="minorHAnsi"/>
              </w:rPr>
              <w:t>Ryza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7F9389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BE238C">
              <w:rPr>
                <w:rFonts w:cstheme="minorHAnsi"/>
              </w:rPr>
              <w:t>600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01C61D3" w14:textId="77777777" w:rsidR="00FA460A" w:rsidRPr="00BE238C" w:rsidRDefault="00FA460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4BD99F" w14:textId="0B5D94A6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BE85CFC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C44208A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</w:p>
        </w:tc>
      </w:tr>
      <w:bookmarkEnd w:id="0"/>
      <w:tr w:rsidR="006D13DA" w:rsidRPr="00BE238C" w14:paraId="5A68799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1B9D44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71751C6" w14:textId="77777777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Papier biurowy biały A3</w:t>
            </w:r>
          </w:p>
          <w:p w14:paraId="31126EA2" w14:textId="5F7999F1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Papier o wysokiej jakości, zapewniający szybkie drukowanie, format A3,o gramaturze 80 g/m2, ryza 500 arkuszy. Zewnętrzne opakowanie ryzy musi zawierać informację o wymaganych parametrach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B2AFC78" w14:textId="1B2B524A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Ryza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24433D" w14:textId="7B61E6E8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F78E4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34451E" w14:textId="7BE193FF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54C4E1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B5C990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736AA65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D08D2D1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9B0825B" w14:textId="52AA9750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Papier wizytówkowy 200g A4/25 ARK.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385CF66" w14:textId="28169D8E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Opak.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25CF0" w14:textId="518A1D84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3FD0C4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16437B5" w14:textId="0F192DC1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CB9F06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448442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FB56A5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D7C3736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15F0A22" w14:textId="6FFEA5CF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Papier xero 160G (250 arkuszy)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61462F7" w14:textId="0AFAB1CB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Opak.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256271" w14:textId="20C7D04E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0FAFFA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03E5DA6" w14:textId="2DCD8884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39B5F8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AAD918C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7A34D1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DBCAA0C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9D47B87" w14:textId="081FEB35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Papier samoprzylepny A 4 biały (opakowania po 100 arkuszy)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93DCD5" w14:textId="51B6D5F2" w:rsidR="006D13DA" w:rsidRPr="00BE238C" w:rsidRDefault="00800F2C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8BBBB6" w14:textId="5849AE4E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F7D450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ACF0EA" w14:textId="782F73E0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2A2F28A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03F4E1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75C09B0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ED0D3C1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C5864A3" w14:textId="24E8408F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Papier do plotera w rolce 90grs/m2 0610x50m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6198CAC" w14:textId="3C421EE5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Rolka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65297" w14:textId="7D51B532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64C275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80B35DC" w14:textId="13CDB958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11E0BF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8BD004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2C82852A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9074ED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867F05C" w14:textId="3F030B27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Folia do plotera 100 MIC 0610x30m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67CCF11" w14:textId="26FCB1EC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Rolka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08A40" w14:textId="5CE7D874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56A389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64B99B" w14:textId="428EA55A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73128A0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3F0809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8594C8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63B6158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F123294" w14:textId="563B42D4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KLIPY DO AKT - 15 mm </w:t>
            </w:r>
            <w:r w:rsidR="00800F2C">
              <w:rPr>
                <w:rFonts w:cstheme="minorHAnsi"/>
              </w:rPr>
              <w:t>a’</w:t>
            </w:r>
            <w:r w:rsidRPr="00BE238C">
              <w:rPr>
                <w:rFonts w:cstheme="minorHAnsi"/>
              </w:rPr>
              <w:t xml:space="preserve">12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82B27CB" w14:textId="3A7F9615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Op.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A249EB" w14:textId="5A14F1DE" w:rsidR="006D13DA" w:rsidRPr="00BE238C" w:rsidRDefault="00800F2C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0918C4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EFABEE6" w14:textId="070B1E2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47A413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124B5A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761F85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4DA1C8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E8645EF" w14:textId="06EBAF07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Kopert Biała C6 samoklejąca - z papieru o gramaturze </w:t>
            </w:r>
            <w:r>
              <w:rPr>
                <w:rFonts w:cstheme="minorHAnsi"/>
              </w:rPr>
              <w:t>10</w:t>
            </w:r>
            <w:r w:rsidRPr="00BE238C">
              <w:rPr>
                <w:rFonts w:cstheme="minorHAnsi"/>
              </w:rPr>
              <w:t>0 g/m2 (po 1000 szt)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035AD34" w14:textId="787E477D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Karton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27364" w14:textId="76D36B40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3BFD40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E519273" w14:textId="7ABF30CB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A6C3ECA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5B18C5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228F87FA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48007EE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EBCFA66" w14:textId="282CF30D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KLIPY DO AKT - 51 mm </w:t>
            </w:r>
            <w:r w:rsidR="00800F2C">
              <w:rPr>
                <w:rFonts w:cstheme="minorHAnsi"/>
              </w:rPr>
              <w:t>a’</w:t>
            </w:r>
            <w:r w:rsidRPr="00BE238C">
              <w:rPr>
                <w:rFonts w:cstheme="minorHAnsi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2DED2BB" w14:textId="5F750E3D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Op.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701D6" w14:textId="6535A657" w:rsidR="006D13DA" w:rsidRPr="00BE238C" w:rsidRDefault="00800F2C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D02AD2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41E4788" w14:textId="413518BC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8AB269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8F538C3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AA0A6C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7605450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58F80BE" w14:textId="008ADE18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Koperty DL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D4AC048" w14:textId="725E2101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BF5A08" w14:textId="49E0F9DF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608C82C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2EDB082" w14:textId="5AB893B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3994FA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B90BC9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336FC7A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02C0986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476279B" w14:textId="392DD623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Płyty CD,  Maksymalna prędkość zapisu 52x,  Pojemność: 700 MB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3DA3B8E" w14:textId="0390D62C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B6CAF" w14:textId="31077BEA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752A59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AF554F6" w14:textId="49F42C41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0C91D9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E81C50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57C977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24C0B8A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A63A937" w14:textId="5F8A67D3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Płyty DVD+R 8,5 GB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C5F7506" w14:textId="21C1286F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196368" w14:textId="46DD8263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2A3107E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A079346" w14:textId="78A73B83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FA9E66E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3F9E96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367DC6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7CAC7B5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95C35AF" w14:textId="3DEAD50C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Zakładki samoprzylepne 4x20x50 (40 kartek w bloczku)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18446A0" w14:textId="03D25F86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64FF9" w14:textId="02A52A1B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0A0D39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86FA38" w14:textId="04BC8E04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C3A0C5C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9F9135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BB48E1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2802A0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9D9F025" w14:textId="481FC935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Koperta z wewnętrznym zabezpieczeniem powietrznym ( folia pęcherzykowa PP) o wymiarach zewnętrznych 250x350mm z paskiem kleju umieszczonym na zagięciu krótszego boku koperty zabezpieczonym ochronnym paskiem- SAMOKLEJĄCA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8DE707F" w14:textId="18FA04CC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8E7352" w14:textId="13A25DEF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2DFA42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BEAEE66" w14:textId="44E150A5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EC8C1A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6BA149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6DB59E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8BAF845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7D33D98" w14:textId="5D31E099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Koperta biała C4 samoklejąca - z papieru o gramaturze </w:t>
            </w:r>
            <w:r>
              <w:rPr>
                <w:rFonts w:cstheme="minorHAnsi"/>
              </w:rPr>
              <w:t>10</w:t>
            </w:r>
            <w:r w:rsidRPr="00BE238C">
              <w:rPr>
                <w:rFonts w:cstheme="minorHAnsi"/>
              </w:rPr>
              <w:t>0 g/m2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DEEB17B" w14:textId="67207588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1B9D89" w14:textId="211A93CA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1500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4EEDE5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37799AA" w14:textId="28A960AF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E4EE33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36F109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1530E42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813BFF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8B9300A" w14:textId="2850FACE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Koperta C4 HK RBD brązowa na dużą ilość dokumentów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374D563" w14:textId="6B5F98F6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2B0411" w14:textId="2840E2A8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1F2B1D3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147D67F" w14:textId="5AD53F85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BFC833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1423D2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39560F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FAD5DB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8F051FB" w14:textId="3C93FDD9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Koperta biała C5 samoklejąca - z papieru o gramaturze </w:t>
            </w:r>
            <w:r>
              <w:rPr>
                <w:rFonts w:cstheme="minorHAnsi"/>
              </w:rPr>
              <w:t>10</w:t>
            </w:r>
            <w:r w:rsidRPr="00BE238C">
              <w:rPr>
                <w:rFonts w:cstheme="minorHAnsi"/>
              </w:rPr>
              <w:t>0 g/m2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685B545" w14:textId="4B4E4621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87DC8D" w14:textId="3B8BCD4C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3000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0C478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24E7D0" w14:textId="169CC3B2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FDDE13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E14EB5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24D15D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4B4CC7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7143BE2" w14:textId="104409CD" w:rsidR="006D13DA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Długopis Zenith, grubość końcówki 0,8 mm, długość linii pisania 4500 m, wymienny wkład</w:t>
            </w:r>
            <w:r w:rsidR="006D13DA" w:rsidRPr="00BE238C">
              <w:rPr>
                <w:rFonts w:cstheme="minorHAnsi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E4A1A5B" w14:textId="2404793B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E1D2F4" w14:textId="73906942" w:rsidR="006D13DA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13A023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668F77" w14:textId="4D21B56D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69AA43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59BBA7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60A2BA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24B8BD5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740431A" w14:textId="16B0A355" w:rsidR="006D13DA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Długopisy BALLPOINT PEN 294 niebieski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5AE2F5" w14:textId="673A7DA0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1B8C9" w14:textId="176CFC95" w:rsidR="006D13DA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D950CE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6DA9A17" w14:textId="49730BB5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B56182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0E89789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247F90" w:rsidRPr="00BE238C" w14:paraId="5F2BAC6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67FAC6E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B06DD57" w14:textId="6EB8F059" w:rsidR="00247F90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Długopisy BALLPOINT PEN 294 czarny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166233B" w14:textId="19135245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52FF" w14:textId="471BE085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516BBD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430A0E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898FB6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FF0AD0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4B28EA" w:rsidRPr="00BE238C" w14:paraId="0FED2D1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60808CA" w14:textId="77777777" w:rsidR="004B28EA" w:rsidRPr="00BE238C" w:rsidRDefault="004B28E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D45EE1E" w14:textId="5FCC677E" w:rsidR="004B28EA" w:rsidRDefault="004B28E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Długopis żelowy pentel energel niebieski i czarny 0,5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ECCF2B3" w14:textId="0581DA3C" w:rsidR="004B28EA" w:rsidRDefault="004B28E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87BC55" w14:textId="02249A98" w:rsidR="004B28EA" w:rsidRDefault="004B28E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D50D3BB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0D79862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9FDAD35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3EAC0A3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</w:tr>
      <w:tr w:rsidR="004B28EA" w:rsidRPr="00BE238C" w14:paraId="2D49F8B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B8FEE9F" w14:textId="77777777" w:rsidR="004B28EA" w:rsidRPr="00BE238C" w:rsidRDefault="004B28E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BC2162F" w14:textId="15D6D10A" w:rsidR="004B28EA" w:rsidRDefault="004B28E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Długopis żelowy pentel energel niebieski i czarny 0,7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FDA13C4" w14:textId="4981CA0D" w:rsidR="004B28EA" w:rsidRDefault="004B28E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35286F" w14:textId="609D7E71" w:rsidR="004B28EA" w:rsidRDefault="004B28E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E5D092F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2362844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2B38A87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CD61E02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</w:tr>
      <w:tr w:rsidR="006D13DA" w:rsidRPr="00BE238C" w14:paraId="11D7A46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F3A5B9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CD7D411" w14:textId="1D89A7E0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Wkłady żelowe 0,5 mm pasujące do długopisu Pentel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EEF7CD3" w14:textId="47E2BCC9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46CAB" w14:textId="6BA7ED19" w:rsidR="006D13DA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9460C9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D199093" w14:textId="3A1CADD8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8CC109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7A4A19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37378C2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8C9C926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0367B38" w14:textId="5AD85605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Wkłady żelowe 0,7 mm pasujące do długopisu Pentel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521C09A" w14:textId="2831C4B3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E6A2B2" w14:textId="0E45C959" w:rsidR="006D13DA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A3C67DE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FC5CD6" w14:textId="0F5DBD86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8822CD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5004A84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E5F787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909C5EE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6FB3A04" w14:textId="4706C47D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Długopis z przylepcem na barierkę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EED7D46" w14:textId="24E24BBA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EBCDC1" w14:textId="7B987D4B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990A2D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415177" w14:textId="1A696D3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0DEE85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285497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6C1AAC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F9CAC0A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880FAC9" w14:textId="6E67B6A9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Wkład metalowy pasujący do długopisu ZENITH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21D44D" w14:textId="3341EB80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DA5B4C" w14:textId="72E000C9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04B769A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EED5DD6" w14:textId="1CC3D83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3358B8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83650A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72FA3A5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EC17B78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FAA8901" w14:textId="724815CF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Naboje pasujące do piór Parker KPL. (Dł. 75mm) op. 5 SZT.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C56C01C" w14:textId="1C795734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Opakowanie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14B65B" w14:textId="137D845E" w:rsidR="006D13DA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36581F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A4A622" w14:textId="0A11AEA4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78667E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A4CE500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247F90" w:rsidRPr="00BE238C" w14:paraId="4B19DBF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3BBD559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7F4657D" w14:textId="0FBD368B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Długopis BIC orange original line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5E6420D" w14:textId="449ACF65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80DE2A" w14:textId="3583780A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3D7CB3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9D0F7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C684C4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8435B7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6D13DA" w:rsidRPr="00BE238C" w14:paraId="2065868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49D19D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9F5E950" w14:textId="1E06B23B" w:rsidR="006D13DA" w:rsidRPr="00BE238C" w:rsidRDefault="00247F90" w:rsidP="00FA460A">
            <w:pPr>
              <w:rPr>
                <w:rFonts w:cstheme="minorHAnsi"/>
              </w:rPr>
            </w:pPr>
            <w:r w:rsidRPr="00247F90">
              <w:rPr>
                <w:rFonts w:cstheme="minorHAnsi"/>
              </w:rPr>
              <w:t>Cienkopis 0,4 mm Stabilo Point 88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A04541E" w14:textId="3A4EB434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1BC343" w14:textId="20DFA5D9" w:rsidR="006D13DA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F705FA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B1EBC4E" w14:textId="48390B39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52AC37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498AE59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247F90" w:rsidRPr="00BE238C" w14:paraId="348F81A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1E73FD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F89D20F" w14:textId="03F1B983" w:rsidR="00247F90" w:rsidRPr="00BE238C" w:rsidRDefault="00247F90" w:rsidP="00FA460A">
            <w:pPr>
              <w:rPr>
                <w:rFonts w:cstheme="minorHAnsi"/>
                <w:color w:val="FF0000"/>
              </w:rPr>
            </w:pPr>
            <w:r w:rsidRPr="00BE238C">
              <w:rPr>
                <w:rFonts w:cstheme="minorHAnsi"/>
              </w:rPr>
              <w:t>Zakreślacz 5 mm – różne kolory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54C5C18" w14:textId="569DAD6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5EBF9" w14:textId="48C4308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9B78F7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FEA6E9E" w14:textId="25124A4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FA2A85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E20349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7EFD36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06D4E51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C6235D1" w14:textId="129721C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Marker 3 mm wodoodporny - czarny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EB77C33" w14:textId="0E6D15C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49DD9" w14:textId="5B8DA5F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1F728C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C86832" w14:textId="220842CB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E52224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FF8D42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020050BA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68D09C8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BBCF374" w14:textId="0BB82CF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Marker CD/DVD wodoodporny – 0,3 mm- czarny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AD49304" w14:textId="6AA4B15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18CD41" w14:textId="2D916297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63378E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87176C" w14:textId="71E5567A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B9A57C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B2693C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89A6E45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125A6B7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C79AEB1" w14:textId="640C2EA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Marker 3 mm wodoodporny - czerwony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32FC8F0" w14:textId="10424D0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3C9D24" w14:textId="17A3CE8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10 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487B1D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F6554E2" w14:textId="7FB16BF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D761DA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75D127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8381C3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7851D6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8C55461" w14:textId="21172B6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Marker 3 mm wodoodporny - zielony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542D8FD" w14:textId="3C4F101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8B5441" w14:textId="5983472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C383F2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C2BFC21" w14:textId="74BEF134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E7478D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54DE43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38D4B9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B9E6F5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8218FBB" w14:textId="58BDA64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Spinacze 25MM OP. 10 X 100 PCS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A93C4D6" w14:textId="6A90E5B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Opak. zb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F31FA7" w14:textId="0D1A3B00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7171D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71248AD" w14:textId="74DB2D9A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37AC3D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7B7719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EB8CBF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E9A310D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C58C551" w14:textId="4919B73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Nożyczki biurowe 18 cm metalowe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496AF88" w14:textId="7755BB7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8DF07" w14:textId="1911C98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C2C1C9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F0FBAA" w14:textId="762A347A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4F386B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D84122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7275C68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2768BBE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8DBC1FA" w14:textId="17FC4C4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Dziurkacz na min. 30 kartek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1AD7861" w14:textId="14C3966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EFCB92" w14:textId="6FAE6F6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6CC151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6191EE" w14:textId="53509E0C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2284BF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EF77A9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DD7C00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C10F94B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2388138" w14:textId="055187FF" w:rsidR="00247F90" w:rsidRPr="00BE238C" w:rsidRDefault="00247F90" w:rsidP="00EE1E19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Rozszywa</w:t>
            </w:r>
            <w:r w:rsidR="00EE1E19">
              <w:rPr>
                <w:rFonts w:cstheme="minorHAnsi"/>
              </w:rPr>
              <w:t>c</w:t>
            </w:r>
            <w:r w:rsidRPr="00BE238C">
              <w:rPr>
                <w:rFonts w:cstheme="minorHAnsi"/>
              </w:rPr>
              <w:t>z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CC22C6A" w14:textId="6CA5A02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2ECE01" w14:textId="390C9DFC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CD400E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EA1BAA1" w14:textId="6E52E2CF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D818A2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D9DE7F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2A9577C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8ED835D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AD54593" w14:textId="37602A4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Zszywacz na min. 50 kart.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2DAFA7D" w14:textId="222DC48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C8380B" w14:textId="3C6045A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276E65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D1AE566" w14:textId="6C3398B9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BDF470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FB3E01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2C8423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58DE432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F783C30" w14:textId="3390448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Zszywki 24/6 </w:t>
            </w:r>
            <w:r w:rsidR="00800F2C">
              <w:rPr>
                <w:rFonts w:cstheme="minorHAnsi"/>
              </w:rPr>
              <w:t>a’1000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2A9D81B" w14:textId="5E60A0F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</w:t>
            </w:r>
            <w:r w:rsidR="00800F2C">
              <w:rPr>
                <w:rFonts w:cstheme="minorHAnsi"/>
              </w:rPr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D42F0B" w14:textId="414742FE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F2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F17455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1D8B6C" w14:textId="766EAE0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B7A713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3565A0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8F976D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7A10E00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8A2DD8F" w14:textId="6B7F8DF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Segregator A4/7 pcv, z wymienną etykietą, obustr. oklejony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B1A7C55" w14:textId="4DD90EB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20AA5D" w14:textId="3761376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68631C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A347153" w14:textId="0ACD06B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8EC583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E0034E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08C798E3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5515E3D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D992A39" w14:textId="6E8A678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Segregator A4 /5 pcv, z wymienną etykietą, obustr. oklejony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F57AF0" w14:textId="29FEC23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A25CD" w14:textId="49A9128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C22B80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C08F06D" w14:textId="152F8C3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DFC865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BB9FA6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2185D81" w14:textId="77777777" w:rsidTr="00EA4CA1">
        <w:trPr>
          <w:trHeight w:val="84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C40E5A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0B7F3F2" w14:textId="4C85CA5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Teczka wiązana biała A4 gr. 250 G/M2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C163326" w14:textId="40AEB74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207267" w14:textId="7777777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400</w:t>
            </w:r>
          </w:p>
          <w:p w14:paraId="262AF273" w14:textId="77777777" w:rsidR="00247F90" w:rsidRPr="00BE238C" w:rsidRDefault="00247F90" w:rsidP="00FA460A">
            <w:pPr>
              <w:rPr>
                <w:rFonts w:cstheme="minorHAnsi"/>
              </w:rPr>
            </w:pPr>
          </w:p>
          <w:p w14:paraId="7AB52765" w14:textId="09B9633B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F77F20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B551CB" w14:textId="3AFAB82A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10F953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DDC28D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F07A1F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BC8190B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675AC84" w14:textId="24BAB74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Skoroszyt pcv A4 wpinany do segregatora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B67FE8D" w14:textId="2B6B486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D1C59" w14:textId="14C77640" w:rsidR="00247F90" w:rsidRPr="00BE238C" w:rsidRDefault="00EA4CA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247F90" w:rsidRPr="00BE238C"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2D782A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5553DB" w14:textId="778C0CE4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97EC40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F327D8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36BA77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2DCE0AA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EA39721" w14:textId="423B1FF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Skoroszyt zwykły papierowy A 4 (biały, lakierowany) gr. nie mniejsza niż 400g/m2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4E97766" w14:textId="3D72F6D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96568C" w14:textId="6D1E46E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AC55C5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1833889" w14:textId="30BD5728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21CCD6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600453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C948C5A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405712D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FD3B47A" w14:textId="3E22015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Teczka A-4 z gumką różne kolory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BF59CD" w14:textId="6D81C8C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E4F121" w14:textId="26FFEFC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80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179491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40348CA" w14:textId="30755CE3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D0C6A5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0594AB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6DDF965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B98992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837C8C0" w14:textId="2C286A8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Ofertówka A4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F1D6376" w14:textId="643F878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7D8D6B" w14:textId="620E288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F1E47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CA71CE9" w14:textId="711D9BE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20CE4B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3AF4B0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A6ECBE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CB59E30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E827314" w14:textId="51507DC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Brulion A4/100 makul.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D857F5D" w14:textId="61D5C97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73D5FF" w14:textId="7A36206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E47874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E56EDA" w14:textId="35D6D8CA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7DA8B8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6273D7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1C3789E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790976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10C7539" w14:textId="23105DD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Brulion A5/100 makul.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5F9F7C2" w14:textId="7E46A60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A27E41" w14:textId="32B8022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6A042E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1D266F8" w14:textId="691CF2EC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FC50C6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579191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E1A03B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28708F1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16EA95F" w14:textId="45357A8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Dziennik korespondencyjny w twardej oprawie 300 kartek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D644E3F" w14:textId="18DA3B9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1AA239" w14:textId="371F9D4F" w:rsidR="00247F90" w:rsidRPr="00BE238C" w:rsidRDefault="00EA4CA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3752E3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4CE4EA8" w14:textId="66F22B54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9AC56E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38DB30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DD93EC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70D33B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0868C3D" w14:textId="70BE367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Okładka a4 wierzch do bindowania foliowa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4BECAF1" w14:textId="379502E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7C3DAB" w14:textId="0CF1B19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E4B356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75692DB" w14:textId="717B327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F4C84D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5912F8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7E037B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24B733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38F49DD" w14:textId="39B30BD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Okładka a4 spód do bindowania tekturowa (skóropodobna)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B117110" w14:textId="6CC34D8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2B3B1F" w14:textId="105470D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45DC4A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087D29B" w14:textId="464D73BC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5A73C9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BCBE36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09CE669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FC56781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3209069" w14:textId="069944E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Grzbiety plastikowe do bindowania 18 mm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350F019" w14:textId="223074D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17D4EA" w14:textId="4B53E35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2F5B6B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4FC2B8" w14:textId="3C4EB80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2EDB8A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4D2A8A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13BDC0C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E401885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BF98002" w14:textId="4910DEC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Grzbiety plastikowe do bindowania 16 mm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DB09076" w14:textId="64CBB19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A2E080" w14:textId="5B52842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F52CC9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8B5C0C" w14:textId="176F2E6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557387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E1EDE1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4AD4A48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0758636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7AA94E5" w14:textId="31FCE2E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Grzbiety plastikowe do bindowania 6 mm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61ECF69" w14:textId="3A70BE6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07CE27" w14:textId="2D3A3BC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2AEAF3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7C944D" w14:textId="467F09FB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351F14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9A1866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0CC45CA5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707AB32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C3F8910" w14:textId="7B58384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Grzbiety plastikowe do bindowania 10 mm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C79F3DF" w14:textId="1B3172F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8D6950" w14:textId="256771B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F47E04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50DD77E" w14:textId="528479F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F109D7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B74D96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0CFD63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422E9D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A713339" w14:textId="0C81A42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Taśma bezbarwna samoprzylepna 12mmx20m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3C6D6F1" w14:textId="2F46646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30AF19" w14:textId="0CEAF4BF" w:rsidR="00247F90" w:rsidRPr="00BE238C" w:rsidRDefault="00EA4CA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4F25D7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CBA19DC" w14:textId="4374050B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A7F0D9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738959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E44EF78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059C856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F67423E" w14:textId="464A1B0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Taśma pakowa 48mmx50m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7650470" w14:textId="7229599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681434" w14:textId="73ADA09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7E9EA6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8DBEEB9" w14:textId="70F9BD8E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862154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5D66DF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F55D0EA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5A3D9E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9EAA6B7" w14:textId="40A4BCB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Taśma dwustronna 48mm x10m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A0A9EBB" w14:textId="0FED19E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786D7C" w14:textId="46F592C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EA2548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B0D0A10" w14:textId="23D2F233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E47BD6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13953E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D73C35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A3C79C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D196A50" w14:textId="5B02F90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Kartki samoprzylepne 7,5x7,5 cm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3106BC9" w14:textId="582F655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Bl.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03C701" w14:textId="69EBE44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7A447B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3F621B1" w14:textId="6490F21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477633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325D54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E273A3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D1A6D99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9EB6404" w14:textId="54A7430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Gumki do mazania małe (43mmx17,4mm x11,7mm)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668DAB3" w14:textId="6E19E12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AD86C" w14:textId="34F48AA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770CE8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26D8772" w14:textId="64608F9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EF1DC9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FA8147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F38ED5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1F0D6A5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F677E97" w14:textId="0CB84E9C" w:rsidR="00247F90" w:rsidRPr="00BE238C" w:rsidRDefault="00EA4CA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Klej w sztyfcie Glue Stick 15 g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0702A12" w14:textId="055B354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AA564" w14:textId="6C7BD89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D7787D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577D7A7" w14:textId="6DB0AA0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198FD4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53A78C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CC77EA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5F53A15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BC2028F" w14:textId="18D84C3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Klej w sztyfcie </w:t>
            </w:r>
            <w:r w:rsidR="00EA4CA1">
              <w:rPr>
                <w:rFonts w:cstheme="minorHAnsi"/>
              </w:rPr>
              <w:t>tetis pvp supermocny 15 g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CE8F400" w14:textId="133A663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E58BDA" w14:textId="35B7693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7D9772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32FABE" w14:textId="5DA40179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2CA2EF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179127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CD6204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C51E74B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D22E4F1" w14:textId="58093FA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Ołówek zwykły drewniany z gumką HB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EB5A9FA" w14:textId="004BBE1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4686AD" w14:textId="63AA6D6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A366D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EA99728" w14:textId="6CBC876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B189A1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9DD60C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938EF1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DA26020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94E74FC" w14:textId="05B6A92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Linijka 20 CM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1EA945A" w14:textId="16116A9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A325C" w14:textId="69FC08D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5BDE37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C7AE263" w14:textId="72AD19A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14BF08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957D2A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44A5A81" w14:textId="77777777" w:rsidTr="00FB48AC">
        <w:trPr>
          <w:trHeight w:val="101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839157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0F8E3A6" w14:textId="6395567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Pinezki srebrne </w:t>
            </w:r>
            <w:r w:rsidR="00800F2C">
              <w:rPr>
                <w:rFonts w:cstheme="minorHAnsi"/>
              </w:rPr>
              <w:t>a’50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7422F59" w14:textId="2FA47DC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</w:t>
            </w:r>
            <w:r w:rsidR="00800F2C">
              <w:rPr>
                <w:rFonts w:cstheme="minorHAnsi"/>
              </w:rPr>
              <w:t>.</w:t>
            </w:r>
            <w:r w:rsidRPr="00BE238C">
              <w:rPr>
                <w:rFonts w:cstheme="minorHAnsi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1F2D38" w14:textId="3D1C161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  <w:r w:rsidR="00800F2C"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BF55A1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16868D" w14:textId="10CB8D38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F34947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F30200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E3BE0DC" w14:textId="77777777" w:rsidTr="00FB48AC">
        <w:trPr>
          <w:trHeight w:val="338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37EE127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5906A49" w14:textId="2AAD2B2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Temperówka metalowa dobrze ostrząca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04A598C" w14:textId="099CBD9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A2067" w14:textId="7B681E6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6E5565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F9A19BC" w14:textId="3E8EC9ED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5DA272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D1BCAB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6105CF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A2E3BCD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AB9062F" w14:textId="5003FB8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Korektor w taśmie 12m x 5mm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2F0354" w14:textId="53780EA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9F8794" w14:textId="3828637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CD4EDA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0211F59" w14:textId="272E789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1BC401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DF2C8D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B962DB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CCC312D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08747F7" w14:textId="390729F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Zeszyt A4/96 twarde okładki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0E0A68C" w14:textId="2497654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21E34" w14:textId="5566D2E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8DB4EA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02D8676" w14:textId="4FAF0839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D8C20F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3D9F4E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5ED8A1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B63DA56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0BBD276" w14:textId="1687369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Zeszyt A5 60 kart. miękkie opr.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085BBB5" w14:textId="2434F38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7EC320" w14:textId="419AC12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9AE97B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B10A18E" w14:textId="6064E4E9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812930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B9FA0E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DE2E39C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4D6DCE9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1E5A099" w14:textId="246BE04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Sznurek pakowy (nici lniane 25dkg)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14EF223" w14:textId="4125221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ABF96B" w14:textId="3131B63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841AF5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C8C2309" w14:textId="59FFE003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728EDB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833FFA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FDF7F8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442B7E1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E951544" w14:textId="2FF352F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Sprężone powietrze poj. 300ml.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85DCC70" w14:textId="6F9CEC2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78AC8C" w14:textId="2713CC4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270463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D8031C2" w14:textId="1AEFF3FF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A018A1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81C471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558C79C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C2B40C4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260955D" w14:textId="048F6D8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Tusz czerwony do pieczątek automatycznych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E4EFBDB" w14:textId="5AECEE4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20F00E" w14:textId="02C1E21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3612AD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5A60759" w14:textId="284392BD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D74DF5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7A9BA3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A42B18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9EE9564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0E628D8" w14:textId="4B44B0D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Tusz czarny do pieczątek automatycznych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8B9C8B4" w14:textId="3FA2C97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559E2" w14:textId="75796AF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C6EC8B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6631A8" w14:textId="01B4495B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68BCBE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C1B316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041E399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BA26176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F81D3A5" w14:textId="755A4B0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Tusz niebieski do pieczątek automatycznych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2A12A60" w14:textId="3D99401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E358A7" w14:textId="076BC2B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A2054E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BCCC5D9" w14:textId="411768E8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9CF051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603863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09B9FE6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AC52DB7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97783C0" w14:textId="1906F58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Folia do laminowania A 4 op. a 100 ark. 80 gr.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9060E0E" w14:textId="44C98AE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Opak. Zbiorcze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55F67F" w14:textId="44469D4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D877B5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4DE1D96" w14:textId="056562AF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821C6D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2D67E5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4EA73D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F61F96E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CAAD165" w14:textId="7586C88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Folia do laminowania A 5 op. a 100 ark. 80 gr.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02FE0C4" w14:textId="69D8066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Opak. Zbiorcze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CE8736" w14:textId="52DD5E0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4BCA82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925EB73" w14:textId="71946391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EC6638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BE5408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DDF813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16B8488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FEDF0A7" w14:textId="7777777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Karton ARCHIWUM BOX 250*105*340h</w:t>
            </w:r>
          </w:p>
          <w:p w14:paraId="54C8256E" w14:textId="3635E97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- wewnętrzny: 250x105x340h mm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D50C681" w14:textId="3E27FBE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DBF8AA" w14:textId="2705C79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96F6D9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7DF5545" w14:textId="348B274C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DD704C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CDFB99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0EB95A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26DE197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C74554B" w14:textId="12D3347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Polecenie księgowania a5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5F8E642" w14:textId="0A1B298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Bloczek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A61472" w14:textId="5E2B51F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43200A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6B222B" w14:textId="22CD2C8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70AB3C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09F78D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91069C8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8D87DA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4588D82" w14:textId="315E192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Książka nadawcza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439B662" w14:textId="0849F0D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66E59" w14:textId="23C04AA6" w:rsidR="00247F90" w:rsidRPr="00BE238C" w:rsidRDefault="00EA4CA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247F90" w:rsidRPr="00BE238C"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088E60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8940E45" w14:textId="7D4EBBD5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2F440E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F6B0E4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118763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5B6CDE9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1063C95" w14:textId="03F2334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Baterie paluszki alkaiczne AA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74F1146" w14:textId="0EB93C8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5668B2" w14:textId="78761B4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0E8762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0FB4C55" w14:textId="2EEE2404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3AC204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D5F6E5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3BFD4A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27CE764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6182841" w14:textId="4BCE626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Baterie paluszki alkaiczne AAA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7CD267F" w14:textId="3739A42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4AAAA9" w14:textId="66B4741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B416CC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F81C4AD" w14:textId="7108D788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062EBE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E01BD1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02D6E4D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14EC8F7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6807696" w14:textId="38D1051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OKI B431 d – </w:t>
            </w:r>
            <w:r w:rsidR="00970A37">
              <w:rPr>
                <w:rFonts w:cstheme="minorHAnsi"/>
              </w:rPr>
              <w:t>oryginał producenta sprzętu</w:t>
            </w:r>
            <w:r w:rsidRPr="00BE238C">
              <w:rPr>
                <w:rFonts w:cstheme="minorHAnsi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9521D93" w14:textId="6F22569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457C5F" w14:textId="4D6B56CB" w:rsidR="00247F90" w:rsidRPr="00BE238C" w:rsidRDefault="00EA4CA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53F49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AC13EFA" w14:textId="17F7C52C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299B6F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E0CF9C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6A1359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914EF49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32C7055" w14:textId="3F93BC9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OKI B432 – </w:t>
            </w:r>
            <w:r w:rsidR="00970A37">
              <w:rPr>
                <w:rFonts w:cstheme="minorHAnsi"/>
              </w:rPr>
              <w:t xml:space="preserve"> 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ADE28D0" w14:textId="3963387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D08A23" w14:textId="1E5F01D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F0AF45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6502ABF" w14:textId="0ADB02E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C84A68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7F6157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09E02DE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191BBC5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EDD4D35" w14:textId="458D661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HP Laser Jet P1102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AE7BF86" w14:textId="25F774D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B4648" w14:textId="279F67E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98DA9D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0B40063" w14:textId="324B9B3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47FB3B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21DBCC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C07478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84EE52A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5BA7712" w14:textId="1B89D35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SHARP AR 5316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D7695ED" w14:textId="0F814D5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627B44" w14:textId="39B932A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78B218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21FB532" w14:textId="6AB9DE1E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57722A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679DC5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7B0590A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E50EAC6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14BA61D" w14:textId="1E2B2BE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HP Laser Jet P1102W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E308DDD" w14:textId="48CD878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BF1D45" w14:textId="27089C8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FAB05A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9D2AC92" w14:textId="2F912E53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23321F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EAB2B7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AFF36C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354AD6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28DEB70" w14:textId="5D688C4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Color Laser Jet CP1215 </w:t>
            </w:r>
            <w:r w:rsidRPr="00BE238C">
              <w:rPr>
                <w:rFonts w:cstheme="minorHAnsi"/>
              </w:rPr>
              <w:lastRenderedPageBreak/>
              <w:t>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98E1468" w14:textId="631EB90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lastRenderedPageBreak/>
              <w:t>Zestaw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B1C933" w14:textId="28E6955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37F812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808730" w14:textId="0F05FB1F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ACF183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5E1301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5CB415C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BE54856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614CF20" w14:textId="5C27469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HP Laser Jet Pro MFP M 130a – dopuszczamy zamiennik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75AEE32" w14:textId="7AC00A9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70B97A" w14:textId="6BFFD33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AFB430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D883178" w14:textId="7D8A3AB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CDEB29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677322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29712F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1971554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C1A061E" w14:textId="7FF73F2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Color Laser Jet CP1215 – </w:t>
            </w:r>
            <w:r w:rsidR="00970A37">
              <w:rPr>
                <w:rFonts w:cstheme="minorHAnsi"/>
              </w:rPr>
              <w:t xml:space="preserve"> 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D697521" w14:textId="550CCD4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Zestaw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BF50BA" w14:textId="0529C4D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E74D62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388ABF7" w14:textId="5447B843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D39E5A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12BA64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3A67505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8BF5C68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048D121" w14:textId="2536D4F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CP 1525n color – dopuszczamy zamiennik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48BC68B" w14:textId="5B6C068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Zestaw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4C7705" w14:textId="56ADA56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42DCB0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D7EE151" w14:textId="4349758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796CCD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F3D746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E3E42B9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3E41B1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0F0AFEE" w14:textId="0D08982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SHARP AR 6023N – bądź równoważny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C99FE20" w14:textId="4C78FDA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B6E219" w14:textId="578EA57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E1C5F5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50CB612" w14:textId="1BD38EDC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3B193F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E86A39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CDB4AD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592AADF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6B1E38F" w14:textId="77D0A04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PRO MFP M428dw – </w:t>
            </w:r>
            <w:r w:rsidR="00970A37">
              <w:rPr>
                <w:rFonts w:cstheme="minorHAnsi"/>
              </w:rPr>
              <w:t xml:space="preserve"> 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173C7C7" w14:textId="16B578B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C40D89" w14:textId="3C70546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D6BA83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9481E5B" w14:textId="418383FF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EC15DE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B3B4BE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349CA6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3D3BC62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CEEA2C9" w14:textId="1566E52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Konica Minolta bizhub 227 - </w:t>
            </w:r>
            <w:r w:rsidR="00970A37">
              <w:rPr>
                <w:rFonts w:cstheme="minorHAnsi"/>
              </w:rPr>
              <w:t xml:space="preserve"> 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9E7F926" w14:textId="6E75193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Zestaw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4DF1A8" w14:textId="54C25F9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EC6409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03CA57B" w14:textId="562183B3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1A5257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79A3E0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9C7E0C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0E62057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773846C" w14:textId="7FD0A08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1022 – dopuszczamy zamiennik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5ABDC67" w14:textId="3199EA4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334BF5" w14:textId="40652AE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42288F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3F5EF9E" w14:textId="76A7F30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CF62C4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B0E971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76699E8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4079A7E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2BED04D" w14:textId="29C2008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P1006 – dopuszczamy zamiennik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D4A15FA" w14:textId="7ACF1BA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3A0943" w14:textId="1179CB4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C9DE49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3822955" w14:textId="5BEE361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3785B2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B4CABC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E1E4B0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62B1DFD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F2A6267" w14:textId="6693F9B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4250n – </w:t>
            </w:r>
            <w:r w:rsidR="00970A37">
              <w:rPr>
                <w:rFonts w:cstheme="minorHAnsi"/>
              </w:rPr>
              <w:t xml:space="preserve"> 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80DEE0C" w14:textId="7FA8E0F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721A19" w14:textId="62A2C7E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A65525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96025D3" w14:textId="3056BB89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897C2F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11FDAE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E9FF39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B3032D8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31B405D" w14:textId="1EA5FFD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P2055d – dopuszczamy zamiennik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7811CF4" w14:textId="7AA586C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40AF82" w14:textId="258054F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49B86D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99D33C" w14:textId="6C145F5E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B4989C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F38519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12D7F33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94FBB00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2C5A0D4" w14:textId="69E0B50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Konica Minolta bizhub C300i – </w:t>
            </w:r>
            <w:r w:rsidR="00970A37">
              <w:rPr>
                <w:rFonts w:cstheme="minorHAnsi"/>
              </w:rPr>
              <w:t xml:space="preserve"> 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2B7B6D7" w14:textId="26FDE9F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Zestaw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EE1711" w14:textId="45535E9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A6D3B8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4F7D387" w14:textId="3D90E35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27A9F3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539B04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7AFB72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975795A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ABD69E1" w14:textId="5F9C77E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Develop ineo+284e – </w:t>
            </w:r>
            <w:r w:rsidR="00970A37">
              <w:rPr>
                <w:rFonts w:cstheme="minorHAnsi"/>
              </w:rPr>
              <w:t xml:space="preserve"> 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F93C411" w14:textId="7C05EE9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Zestaw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D58628" w14:textId="1552A00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11FEB1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889F65" w14:textId="4B92284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857D0F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BF957F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9B71A8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B133881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B6B69C8" w14:textId="2EF543D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SHARP AR 5316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2C5EAFC" w14:textId="1EF2BA7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D48A67" w14:textId="4A70F19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CA125C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CE8ED9" w14:textId="008B574F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84B0E4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2704FE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259D17C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081884E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456FB51" w14:textId="4CBCF42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M404dn – </w:t>
            </w:r>
            <w:r w:rsidR="00970A37">
              <w:rPr>
                <w:rFonts w:cstheme="minorHAnsi"/>
              </w:rPr>
              <w:t xml:space="preserve"> </w:t>
            </w:r>
            <w:r w:rsidR="00970A37">
              <w:rPr>
                <w:rFonts w:cstheme="minorHAnsi"/>
              </w:rPr>
              <w:lastRenderedPageBreak/>
              <w:t>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7F42A3E" w14:textId="28BB0A5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lastRenderedPageBreak/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0561DE" w14:textId="5E7ACD9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89350D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2885737" w14:textId="4D32FFFC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386C37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405174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3DA0835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AC656B7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5F98E10" w14:textId="74526FF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P1005 – dopuszczamy zamiennik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1CBBEA6" w14:textId="090D207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DC10C" w14:textId="5672922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55B318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7C39B8F" w14:textId="06924B3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633B19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831A6D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388265C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E799007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8972DEB" w14:textId="47374D3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HP Laser Jet Pro M402dne – dopuszczalny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AC94DE4" w14:textId="6D26E5E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BDDC2E" w14:textId="763B6D8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78CC9B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9B4749B" w14:textId="0688C225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AEA120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0C1BD4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D729D4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9348D22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01738E6" w14:textId="4B2D083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Konica Minolta bizhub C364e - </w:t>
            </w:r>
            <w:r w:rsidR="00970A37">
              <w:rPr>
                <w:rFonts w:cstheme="minorHAnsi"/>
              </w:rPr>
              <w:t xml:space="preserve"> 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5EED0F5" w14:textId="6143D613" w:rsidR="00247F90" w:rsidRPr="00BE238C" w:rsidRDefault="00800F2C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Zestaw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D31527" w14:textId="7858867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3C8E3E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DDF6451" w14:textId="7F22C41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E1847A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4827FE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826561C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107D7FA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4F553FB" w14:textId="6208363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HP LaserJet Pro MFP M428fdn – dopuszczamy zamiennik</w:t>
            </w:r>
            <w:r w:rsidR="00800F2C">
              <w:rPr>
                <w:rFonts w:cstheme="minorHAnsi"/>
              </w:rPr>
              <w:t xml:space="preserve"> z chipem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2A3ACF0" w14:textId="5E36D7D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2E2444" w14:textId="1559CD6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03D262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1321D91" w14:textId="7CDB9DAE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AA544D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14F3EB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F893D4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1C269A1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A5B3043" w14:textId="7BAFCF0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LaserJet Pro MFP M428fdn – </w:t>
            </w:r>
            <w:r w:rsidR="00970A37">
              <w:rPr>
                <w:rFonts w:cstheme="minorHAnsi"/>
              </w:rPr>
              <w:t xml:space="preserve"> 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7574E09" w14:textId="4109636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984FC" w14:textId="25A5E2A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8A4C3C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4FAFF6" w14:textId="14ED8F7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01E1FD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EB98DF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F11F648" w14:textId="77777777" w:rsidTr="00FB48AC">
        <w:trPr>
          <w:trHeight w:val="90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F001412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10EE37B" w14:textId="7A631D4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OKI B431dn - </w:t>
            </w:r>
            <w:r w:rsidR="00970A37">
              <w:rPr>
                <w:rFonts w:cstheme="minorHAnsi"/>
              </w:rPr>
              <w:t xml:space="preserve"> 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339EA14" w14:textId="6F454A9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5FFF8" w14:textId="61199D4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BE0D57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C9ACDB" w14:textId="63F6BDEB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6F9064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A72BEE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7B25C2C" w14:textId="77777777" w:rsidTr="00FB48AC">
        <w:trPr>
          <w:trHeight w:val="84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F2236F8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EA3AA07" w14:textId="00C3FA0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OfficeJet Pro 9023 - </w:t>
            </w:r>
            <w:r w:rsidR="00970A37">
              <w:rPr>
                <w:rFonts w:cstheme="minorHAnsi"/>
              </w:rPr>
              <w:t xml:space="preserve"> 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7BE919B" w14:textId="26A182D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Zestaw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E4B097" w14:textId="62CFFF9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B292F7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4575D0E" w14:textId="4B6ACC3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699D7D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6FB748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1203395" w14:textId="77777777" w:rsidTr="00FB48AC">
        <w:trPr>
          <w:trHeight w:val="1137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086EAD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2ECE2D3" w14:textId="77C8B3A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Konica Minolta bizhub C308 – </w:t>
            </w:r>
            <w:r w:rsidR="00970A37">
              <w:rPr>
                <w:rFonts w:cstheme="minorHAnsi"/>
              </w:rPr>
              <w:t xml:space="preserve"> 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4C67784" w14:textId="100ECAA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Zestaw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E3EC01" w14:textId="061F352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C2A491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EE1C62B" w14:textId="560F187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67C375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664B92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E942210" w14:textId="77777777" w:rsidTr="00FB48AC">
        <w:trPr>
          <w:trHeight w:val="17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B67C53B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70623B4" w14:textId="23B2FA5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LaserJet Pro MFP M428fdn – </w:t>
            </w:r>
            <w:r w:rsidR="00970A37">
              <w:rPr>
                <w:rFonts w:cstheme="minorHAnsi"/>
              </w:rPr>
              <w:t xml:space="preserve"> 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1947DDE" w14:textId="35343D7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D8072" w14:textId="7024A26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3A04FB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325643D" w14:textId="1D4322F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C83554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56C15F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229391C" w14:textId="77777777" w:rsidTr="00FB48AC">
        <w:trPr>
          <w:trHeight w:val="641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3EB9E85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12D44F0" w14:textId="613121B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OfficeJet 100 Mobile Printer – </w:t>
            </w:r>
            <w:r w:rsidR="00970A37">
              <w:rPr>
                <w:rFonts w:cstheme="minorHAnsi"/>
              </w:rPr>
              <w:t xml:space="preserve"> 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0BA5EE4" w14:textId="1531BE0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Zestaw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D7110A" w14:textId="7E8BCEC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E5A2EC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DB5A006" w14:textId="281FFDD9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BC8D58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2B4839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0F9EEBF4" w14:textId="77777777" w:rsidTr="00FB48AC">
        <w:trPr>
          <w:trHeight w:val="43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280A762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CA24DFE" w14:textId="7698563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HP LaserJet 1020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996D89F" w14:textId="4C01142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013350" w14:textId="4460C9E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3A37B5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81A5EF3" w14:textId="14C20E18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6B976C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40E9CB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3200D2D" w14:textId="77777777" w:rsidTr="00FB48AC">
        <w:trPr>
          <w:trHeight w:val="841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ECEB074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A54308D" w14:textId="04AE5CE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RICOH Aticio MPW2401 – </w:t>
            </w:r>
            <w:r w:rsidR="00970A37">
              <w:rPr>
                <w:rFonts w:cstheme="minorHAnsi"/>
              </w:rPr>
              <w:t xml:space="preserve"> 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AD765F7" w14:textId="70F3E06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6F9F47" w14:textId="6DD26F3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A548B8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93E4BE0" w14:textId="61C0BE61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5F1852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D8CF1A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35AB09A" w14:textId="77777777" w:rsidTr="00FB48AC">
        <w:trPr>
          <w:trHeight w:val="69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FA6724E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F7BF706" w14:textId="69E1AA9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KYROCERA KM-1635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1C06F1A" w14:textId="6831BAC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73350C" w14:textId="47B4C6F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421174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4C71043" w14:textId="587A3A7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3C79A6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B7B46E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9E44198" w14:textId="77777777" w:rsidTr="00FB48AC">
        <w:trPr>
          <w:trHeight w:val="70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935EAC0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47B8352" w14:textId="147E29E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OKI B432 – </w:t>
            </w:r>
            <w:r w:rsidR="00970A37">
              <w:rPr>
                <w:rFonts w:cstheme="minorHAnsi"/>
              </w:rPr>
              <w:t xml:space="preserve"> 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169A3C6" w14:textId="22CB506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BCCB9B" w14:textId="41C5979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B0821C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DBC9A1" w14:textId="64870643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7D31AE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8BBDB9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A3AB28D" w14:textId="77777777" w:rsidTr="00FB48AC">
        <w:trPr>
          <w:trHeight w:val="698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4B522D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4072612" w14:textId="5ADAD89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Sharp AR-6020N – </w:t>
            </w:r>
            <w:r w:rsidR="00970A37">
              <w:rPr>
                <w:rFonts w:cstheme="minorHAnsi"/>
              </w:rPr>
              <w:t xml:space="preserve"> 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14C3357" w14:textId="2EB58CD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5A704A" w14:textId="7CE7D75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41ED24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929EFF" w14:textId="7204257B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6EA8DD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F50CFA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58218F2" w14:textId="77777777" w:rsidTr="00FB48AC">
        <w:trPr>
          <w:trHeight w:val="69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8E09B3F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BB0996D" w14:textId="07A4268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HP LaserJet Pro MFP M428fdw – dopuszczamy zamiennik</w:t>
            </w:r>
            <w:r w:rsidR="00800F2C">
              <w:rPr>
                <w:rFonts w:cstheme="minorHAnsi"/>
              </w:rPr>
              <w:t xml:space="preserve"> z chipem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0FAC6C3" w14:textId="0F20BF0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A7EA5A" w14:textId="6C3E8B4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0AD84E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D64B6C" w14:textId="4D74B0C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318539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74B0EC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182A850" w14:textId="77777777" w:rsidTr="00FB48AC">
        <w:trPr>
          <w:trHeight w:val="65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B03C80B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B1E1674" w14:textId="5A21986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HP LaserJet Pro M12a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C502C6B" w14:textId="2AB5C07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C4DB44" w14:textId="6A29F4E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C709F1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D1C83BD" w14:textId="6BCF5805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9F6C0C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A4F5BD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FB1E23D" w14:textId="77777777" w:rsidTr="00FB48AC">
        <w:trPr>
          <w:trHeight w:val="688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C7FC5C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CD420EA" w14:textId="12B4DD7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HP LaserJet P1660dn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0FF89F4" w14:textId="474F98E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5BFA0E" w14:textId="49F4E9B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559BBF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194CF90" w14:textId="579334B4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4EBC2D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39FACB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19CCC05" w14:textId="77777777" w:rsidTr="00FB48AC">
        <w:trPr>
          <w:trHeight w:val="113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6411E5F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B36DEAE" w14:textId="318D338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HP LaserJet Pro M404dn -</w:t>
            </w:r>
            <w:r w:rsidR="00970A37">
              <w:rPr>
                <w:rFonts w:cstheme="minorHAnsi"/>
              </w:rPr>
              <w:t xml:space="preserve"> 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3098D94" w14:textId="61855A8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8954D7" w14:textId="7ED4021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4E5085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F886910" w14:textId="1E8C3BF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F33640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19238E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04DA3B7" w14:textId="77777777" w:rsidTr="00FB48AC">
        <w:trPr>
          <w:trHeight w:val="13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74BA774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C640835" w14:textId="144AC42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HP LaserJet Pro MFP M428 – dopuszczamy zamiennik</w:t>
            </w:r>
            <w:r w:rsidR="00800F2C">
              <w:rPr>
                <w:rFonts w:cstheme="minorHAnsi"/>
              </w:rPr>
              <w:t xml:space="preserve"> z chipem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49BD38A" w14:textId="06FB82B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0F1964" w14:textId="2883E65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5C0A31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34DFD61" w14:textId="617CA48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1FE22D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D8C741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0E09B542" w14:textId="77777777" w:rsidTr="00FB48AC">
        <w:trPr>
          <w:trHeight w:val="876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D8E80EA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EF47E40" w14:textId="25C17BB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HP LaserJet M110we – dopuszczamy zamiennik</w:t>
            </w:r>
            <w:r w:rsidR="00800F2C">
              <w:rPr>
                <w:rFonts w:cstheme="minorHAnsi"/>
              </w:rPr>
              <w:t xml:space="preserve"> z chipem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49C5728" w14:textId="5D14A03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887AD" w14:textId="72CE196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63826B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09D224" w14:textId="4A3E61BB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7CF5DD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94F9B6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BEC99B2" w14:textId="77777777" w:rsidTr="00FB48AC">
        <w:trPr>
          <w:trHeight w:val="77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57B5B9A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875E662" w14:textId="1C5123D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 OKI MB471w - </w:t>
            </w:r>
            <w:r w:rsidR="00970A37">
              <w:rPr>
                <w:rFonts w:cstheme="minorHAnsi"/>
              </w:rPr>
              <w:t xml:space="preserve"> 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E14035C" w14:textId="5212AAE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D1BE62" w14:textId="44087E1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57055C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98186E7" w14:textId="4332F86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921027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268721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BCA2B97" w14:textId="77777777" w:rsidTr="00FB48AC">
        <w:trPr>
          <w:trHeight w:val="651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ED0F8E2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1E8F149" w14:textId="57CC32D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 HP Color LaserJet CP2025 -</w:t>
            </w:r>
            <w:r w:rsidR="00970A37">
              <w:rPr>
                <w:rFonts w:cstheme="minorHAnsi"/>
              </w:rPr>
              <w:t xml:space="preserve"> 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07D48AD" w14:textId="4D0037A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Zestaw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59CF71" w14:textId="3C2E2FD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5075A6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D77FD89" w14:textId="1198267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F4668A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B29C07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647B317" w14:textId="77777777" w:rsidTr="004B28EA"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C3704A" w14:textId="484D22ED" w:rsidR="00247F90" w:rsidRPr="00BE238C" w:rsidRDefault="004B28E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Razem wartość zamówienia netto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E7DCAC" w14:textId="57AE1A0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C09928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D9B1715" w14:textId="77777777" w:rsidTr="004B28EA"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D4F676" w14:textId="42E894EE" w:rsidR="00247F90" w:rsidRPr="00BE238C" w:rsidRDefault="004B28E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Razem podatek VAT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AE55F7" w14:textId="4D285428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624D20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39E3DC8" w14:textId="77777777" w:rsidTr="004B28EA"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5952E1" w14:textId="3D6E4C32" w:rsidR="00247F90" w:rsidRPr="00BE238C" w:rsidRDefault="004B28E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Razem wartość zamówienia brutto zł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D18314" w14:textId="22F7FE7E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D9E794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</w:tbl>
    <w:p w14:paraId="77A0D503" w14:textId="19AF5019" w:rsidR="00CD2FFF" w:rsidRPr="00BE238C" w:rsidRDefault="00CD2FFF">
      <w:pPr>
        <w:rPr>
          <w:rFonts w:cstheme="minorHAnsi"/>
        </w:rPr>
      </w:pPr>
    </w:p>
    <w:sectPr w:rsidR="00CD2FFF" w:rsidRPr="00BE23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75DBC" w14:textId="77777777" w:rsidR="005E4FBA" w:rsidRDefault="005E4FBA" w:rsidP="005E4FBA">
      <w:pPr>
        <w:spacing w:after="0" w:line="240" w:lineRule="auto"/>
      </w:pPr>
      <w:r>
        <w:separator/>
      </w:r>
    </w:p>
  </w:endnote>
  <w:endnote w:type="continuationSeparator" w:id="0">
    <w:p w14:paraId="19585267" w14:textId="77777777" w:rsidR="005E4FBA" w:rsidRDefault="005E4FBA" w:rsidP="005E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07523" w14:textId="77777777" w:rsidR="005E4FBA" w:rsidRDefault="005E4FBA" w:rsidP="005E4FBA">
      <w:pPr>
        <w:spacing w:after="0" w:line="240" w:lineRule="auto"/>
      </w:pPr>
      <w:r>
        <w:separator/>
      </w:r>
    </w:p>
  </w:footnote>
  <w:footnote w:type="continuationSeparator" w:id="0">
    <w:p w14:paraId="3DEBCFC7" w14:textId="77777777" w:rsidR="005E4FBA" w:rsidRDefault="005E4FBA" w:rsidP="005E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36DC4" w14:textId="1B5C85E5" w:rsidR="005E4FBA" w:rsidRDefault="005E4FBA" w:rsidP="005E4FBA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25F91"/>
    <w:multiLevelType w:val="hybridMultilevel"/>
    <w:tmpl w:val="364200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1D8D"/>
    <w:multiLevelType w:val="hybridMultilevel"/>
    <w:tmpl w:val="C6B0C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501"/>
    <w:multiLevelType w:val="hybridMultilevel"/>
    <w:tmpl w:val="E6363C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673E7"/>
    <w:multiLevelType w:val="hybridMultilevel"/>
    <w:tmpl w:val="4C5A7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C432D"/>
    <w:multiLevelType w:val="hybridMultilevel"/>
    <w:tmpl w:val="F3CEC62A"/>
    <w:lvl w:ilvl="0" w:tplc="E96C57B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B4E86"/>
    <w:multiLevelType w:val="hybridMultilevel"/>
    <w:tmpl w:val="741E2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C0382"/>
    <w:multiLevelType w:val="hybridMultilevel"/>
    <w:tmpl w:val="A238A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10BD7"/>
    <w:multiLevelType w:val="hybridMultilevel"/>
    <w:tmpl w:val="3C2EFE92"/>
    <w:lvl w:ilvl="0" w:tplc="D5C47E4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30561D"/>
    <w:multiLevelType w:val="hybridMultilevel"/>
    <w:tmpl w:val="9DF41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83212"/>
    <w:multiLevelType w:val="hybridMultilevel"/>
    <w:tmpl w:val="05D4EED2"/>
    <w:lvl w:ilvl="0" w:tplc="613CA80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250378">
    <w:abstractNumId w:val="7"/>
  </w:num>
  <w:num w:numId="2" w16cid:durableId="249124023">
    <w:abstractNumId w:val="2"/>
  </w:num>
  <w:num w:numId="3" w16cid:durableId="1993682079">
    <w:abstractNumId w:val="5"/>
  </w:num>
  <w:num w:numId="4" w16cid:durableId="425659932">
    <w:abstractNumId w:val="9"/>
  </w:num>
  <w:num w:numId="5" w16cid:durableId="2057898088">
    <w:abstractNumId w:val="4"/>
  </w:num>
  <w:num w:numId="6" w16cid:durableId="539972894">
    <w:abstractNumId w:val="0"/>
  </w:num>
  <w:num w:numId="7" w16cid:durableId="1860502595">
    <w:abstractNumId w:val="1"/>
  </w:num>
  <w:num w:numId="8" w16cid:durableId="1738742650">
    <w:abstractNumId w:val="3"/>
  </w:num>
  <w:num w:numId="9" w16cid:durableId="1346438377">
    <w:abstractNumId w:val="8"/>
  </w:num>
  <w:num w:numId="10" w16cid:durableId="1139688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FE"/>
    <w:rsid w:val="00015A46"/>
    <w:rsid w:val="00017A15"/>
    <w:rsid w:val="0002365D"/>
    <w:rsid w:val="00024B0A"/>
    <w:rsid w:val="0003445C"/>
    <w:rsid w:val="00050534"/>
    <w:rsid w:val="00061B0B"/>
    <w:rsid w:val="0007707B"/>
    <w:rsid w:val="00090682"/>
    <w:rsid w:val="000907C1"/>
    <w:rsid w:val="000A02BC"/>
    <w:rsid w:val="000B3BF9"/>
    <w:rsid w:val="00144409"/>
    <w:rsid w:val="00163631"/>
    <w:rsid w:val="00171CE9"/>
    <w:rsid w:val="00174FFE"/>
    <w:rsid w:val="001750BC"/>
    <w:rsid w:val="0018601B"/>
    <w:rsid w:val="001A146A"/>
    <w:rsid w:val="001B4BAD"/>
    <w:rsid w:val="00227129"/>
    <w:rsid w:val="0024162D"/>
    <w:rsid w:val="00247F90"/>
    <w:rsid w:val="002B14F3"/>
    <w:rsid w:val="002B1BE6"/>
    <w:rsid w:val="002C7548"/>
    <w:rsid w:val="002E06C7"/>
    <w:rsid w:val="002E0EB9"/>
    <w:rsid w:val="002F4EAE"/>
    <w:rsid w:val="00313F3E"/>
    <w:rsid w:val="00315409"/>
    <w:rsid w:val="00324BFB"/>
    <w:rsid w:val="00333D2D"/>
    <w:rsid w:val="0034532E"/>
    <w:rsid w:val="00382DB5"/>
    <w:rsid w:val="003878C7"/>
    <w:rsid w:val="00390BA3"/>
    <w:rsid w:val="003B290B"/>
    <w:rsid w:val="003B45DC"/>
    <w:rsid w:val="003B6F02"/>
    <w:rsid w:val="003C23D8"/>
    <w:rsid w:val="003E71BC"/>
    <w:rsid w:val="003F7EB9"/>
    <w:rsid w:val="004221CC"/>
    <w:rsid w:val="004506DF"/>
    <w:rsid w:val="004641AA"/>
    <w:rsid w:val="00475088"/>
    <w:rsid w:val="0048392B"/>
    <w:rsid w:val="0048447A"/>
    <w:rsid w:val="004A5D8A"/>
    <w:rsid w:val="004A5ECA"/>
    <w:rsid w:val="004B28EA"/>
    <w:rsid w:val="004E47A5"/>
    <w:rsid w:val="004E4F02"/>
    <w:rsid w:val="00556023"/>
    <w:rsid w:val="005613D4"/>
    <w:rsid w:val="00571551"/>
    <w:rsid w:val="00577E1C"/>
    <w:rsid w:val="005E1076"/>
    <w:rsid w:val="005E4FBA"/>
    <w:rsid w:val="005E63B8"/>
    <w:rsid w:val="00603A48"/>
    <w:rsid w:val="0066306F"/>
    <w:rsid w:val="00677A36"/>
    <w:rsid w:val="00680FA7"/>
    <w:rsid w:val="00687838"/>
    <w:rsid w:val="0069252F"/>
    <w:rsid w:val="006B5C4B"/>
    <w:rsid w:val="006C265E"/>
    <w:rsid w:val="006C2CEA"/>
    <w:rsid w:val="006C6418"/>
    <w:rsid w:val="006D13DA"/>
    <w:rsid w:val="006E580A"/>
    <w:rsid w:val="007221A6"/>
    <w:rsid w:val="007310C3"/>
    <w:rsid w:val="0073733F"/>
    <w:rsid w:val="007700B2"/>
    <w:rsid w:val="007749BE"/>
    <w:rsid w:val="007A7197"/>
    <w:rsid w:val="007C267E"/>
    <w:rsid w:val="007D6852"/>
    <w:rsid w:val="007F3796"/>
    <w:rsid w:val="00800F2C"/>
    <w:rsid w:val="0082611A"/>
    <w:rsid w:val="00826307"/>
    <w:rsid w:val="00844C7B"/>
    <w:rsid w:val="00871361"/>
    <w:rsid w:val="00883ADA"/>
    <w:rsid w:val="008850BE"/>
    <w:rsid w:val="00897F03"/>
    <w:rsid w:val="008A74BB"/>
    <w:rsid w:val="008B056B"/>
    <w:rsid w:val="008B2FAD"/>
    <w:rsid w:val="008D2127"/>
    <w:rsid w:val="008D3C54"/>
    <w:rsid w:val="008E7A16"/>
    <w:rsid w:val="00904BA3"/>
    <w:rsid w:val="009055FD"/>
    <w:rsid w:val="00915824"/>
    <w:rsid w:val="0095094A"/>
    <w:rsid w:val="0095216C"/>
    <w:rsid w:val="00952B24"/>
    <w:rsid w:val="0095389F"/>
    <w:rsid w:val="00970A37"/>
    <w:rsid w:val="009B12B6"/>
    <w:rsid w:val="009C32AD"/>
    <w:rsid w:val="009D48F7"/>
    <w:rsid w:val="009E4F43"/>
    <w:rsid w:val="009F5C2E"/>
    <w:rsid w:val="00A10223"/>
    <w:rsid w:val="00A15139"/>
    <w:rsid w:val="00A30440"/>
    <w:rsid w:val="00A50186"/>
    <w:rsid w:val="00A716B4"/>
    <w:rsid w:val="00A7341E"/>
    <w:rsid w:val="00B03B63"/>
    <w:rsid w:val="00B10582"/>
    <w:rsid w:val="00B81DD0"/>
    <w:rsid w:val="00B87430"/>
    <w:rsid w:val="00B900C8"/>
    <w:rsid w:val="00B904F6"/>
    <w:rsid w:val="00B90816"/>
    <w:rsid w:val="00B909B6"/>
    <w:rsid w:val="00BE238C"/>
    <w:rsid w:val="00BF0B49"/>
    <w:rsid w:val="00C0091F"/>
    <w:rsid w:val="00C20A85"/>
    <w:rsid w:val="00C31876"/>
    <w:rsid w:val="00C363D0"/>
    <w:rsid w:val="00C93930"/>
    <w:rsid w:val="00CA3A2D"/>
    <w:rsid w:val="00CC2EBE"/>
    <w:rsid w:val="00CD2FFF"/>
    <w:rsid w:val="00CD4918"/>
    <w:rsid w:val="00CE4DA9"/>
    <w:rsid w:val="00CF287B"/>
    <w:rsid w:val="00D3136E"/>
    <w:rsid w:val="00D318F0"/>
    <w:rsid w:val="00D32E40"/>
    <w:rsid w:val="00D33D30"/>
    <w:rsid w:val="00D607C0"/>
    <w:rsid w:val="00D735CA"/>
    <w:rsid w:val="00D833C7"/>
    <w:rsid w:val="00D850FA"/>
    <w:rsid w:val="00D9299A"/>
    <w:rsid w:val="00DD3310"/>
    <w:rsid w:val="00E03ADA"/>
    <w:rsid w:val="00E1309B"/>
    <w:rsid w:val="00E306D8"/>
    <w:rsid w:val="00EA4081"/>
    <w:rsid w:val="00EA4CA1"/>
    <w:rsid w:val="00ED4B7C"/>
    <w:rsid w:val="00EE1E19"/>
    <w:rsid w:val="00EF1D4C"/>
    <w:rsid w:val="00F05AD6"/>
    <w:rsid w:val="00F07882"/>
    <w:rsid w:val="00F20EB6"/>
    <w:rsid w:val="00F24084"/>
    <w:rsid w:val="00F57FDC"/>
    <w:rsid w:val="00F73D26"/>
    <w:rsid w:val="00F91095"/>
    <w:rsid w:val="00FA460A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8A29"/>
  <w15:chartTrackingRefBased/>
  <w15:docId w15:val="{FBC6E270-85D9-4B23-ABFF-7F431181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FFE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4FF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4F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F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D2FFF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2F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D2FFF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FFF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FFF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8</Pages>
  <Words>1261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Chorzępa</dc:creator>
  <cp:keywords/>
  <dc:description/>
  <cp:lastModifiedBy>Weronika Chorzępa</cp:lastModifiedBy>
  <cp:revision>23</cp:revision>
  <dcterms:created xsi:type="dcterms:W3CDTF">2024-03-21T06:56:00Z</dcterms:created>
  <dcterms:modified xsi:type="dcterms:W3CDTF">2024-05-08T08:01:00Z</dcterms:modified>
</cp:coreProperties>
</file>