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10D" w:rsidRDefault="0076192A" w:rsidP="00B948D4">
      <w:pPr>
        <w:jc w:val="center"/>
        <w:rPr>
          <w:b/>
          <w:sz w:val="36"/>
        </w:rPr>
      </w:pPr>
      <w:r>
        <w:rPr>
          <w:b/>
          <w:sz w:val="36"/>
        </w:rPr>
        <w:t>Z</w:t>
      </w:r>
      <w:r w:rsidR="00B948D4" w:rsidRPr="00B948D4">
        <w:rPr>
          <w:b/>
          <w:sz w:val="36"/>
        </w:rPr>
        <w:t>arząd</w:t>
      </w:r>
      <w:r w:rsidR="00006354">
        <w:rPr>
          <w:b/>
          <w:sz w:val="36"/>
        </w:rPr>
        <w:t>zenia Starosty Wąbrzeskiego 2021</w:t>
      </w:r>
      <w:r w:rsidR="00B948D4" w:rsidRPr="00B948D4">
        <w:rPr>
          <w:b/>
          <w:sz w:val="36"/>
        </w:rPr>
        <w:t xml:space="preserve"> r.</w:t>
      </w:r>
    </w:p>
    <w:p w:rsidR="00B948D4" w:rsidRDefault="00B948D4" w:rsidP="00B948D4">
      <w:pPr>
        <w:jc w:val="center"/>
        <w:rPr>
          <w:b/>
          <w:sz w:val="36"/>
        </w:rPr>
      </w:pPr>
    </w:p>
    <w:p w:rsidR="00B961CD" w:rsidRPr="0012708D" w:rsidRDefault="00B948D4" w:rsidP="00006354">
      <w:pPr>
        <w:pStyle w:val="Akapitzlist"/>
        <w:numPr>
          <w:ilvl w:val="0"/>
          <w:numId w:val="1"/>
        </w:numPr>
        <w:rPr>
          <w:b/>
        </w:rPr>
      </w:pPr>
      <w:r w:rsidRPr="00B948D4">
        <w:rPr>
          <w:b/>
        </w:rPr>
        <w:t>Zarządzenie 1</w:t>
      </w:r>
      <w:r w:rsidR="00006354">
        <w:rPr>
          <w:b/>
        </w:rPr>
        <w:t xml:space="preserve">/2021 w sprawie </w:t>
      </w:r>
      <w:r w:rsidR="00B653BD">
        <w:t xml:space="preserve"> </w:t>
      </w:r>
      <w:r w:rsidR="0012708D">
        <w:t xml:space="preserve">powołania i odwołania członków Powiatowego Zespołu do Spraw Orzekania o Niepełnosprawności w Wąbrzeźnie z dnia 27 stycznia 2021 r. </w:t>
      </w:r>
    </w:p>
    <w:p w:rsidR="0012708D" w:rsidRPr="00C35B67" w:rsidRDefault="002E7962" w:rsidP="0000635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Zarządzenie 2 /2021 w sprawie </w:t>
      </w:r>
      <w:r>
        <w:t xml:space="preserve">Planu postępowań o udzielenie zamówień publicznych na rok 2021 z dnia 27 stycznia 2021 r. </w:t>
      </w:r>
    </w:p>
    <w:p w:rsidR="00C35B67" w:rsidRPr="00930351" w:rsidRDefault="00930351" w:rsidP="0000635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Zarządzenie 3/2021 w sprawie </w:t>
      </w:r>
      <w:r>
        <w:t xml:space="preserve">zatwierdzenia regulaminu wyboru przedstawiciela osób zatrudnionych w Starostwie Powiatowym w Wąbrzeźnie do reprezentowania przy wyborze instytucji finansowej zarządzającej Pracowniczymi Planami Kapitałowymi oraz powołania Komisji Wyborczej i ustalenia terminu wyborów. </w:t>
      </w:r>
    </w:p>
    <w:p w:rsidR="00930351" w:rsidRPr="00B27945" w:rsidRDefault="00F22D0A" w:rsidP="0000635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Zarządzenie 4/2021 w sprawie </w:t>
      </w:r>
      <w:r>
        <w:t xml:space="preserve">ustalenia Regulaminu naboru na wolne stanowiska urzędnicze, wolne kierownicze stanowiska urzędnicze w Starostwie Powiatowym oraz na wolne stanowiska kierowników jednostek organizacyjnych powiatu. </w:t>
      </w:r>
    </w:p>
    <w:p w:rsidR="00B27945" w:rsidRPr="002837A5" w:rsidRDefault="002837A5" w:rsidP="0000635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Zarządzenie 5/2021 w sprawie </w:t>
      </w:r>
      <w:r>
        <w:t>ustalenia średnich miesięcznych wydatków na utrzymanie dziecka w Placówce Opiekuńczo – Wychowawczej w Książkach.</w:t>
      </w:r>
    </w:p>
    <w:p w:rsidR="002837A5" w:rsidRPr="002837A5" w:rsidRDefault="002837A5" w:rsidP="0000635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Zarządzenie 6/2021 w sprawie </w:t>
      </w:r>
      <w:r>
        <w:t xml:space="preserve">powołania Powiatowej Społecznej Rady do Spraw Osób Niepełnosprawnych w Wąbrzeźnie oraz jej członków. </w:t>
      </w:r>
    </w:p>
    <w:p w:rsidR="002837A5" w:rsidRPr="002837A5" w:rsidRDefault="002837A5" w:rsidP="0000635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Zarządzenie 7/2021 w sprawie </w:t>
      </w:r>
      <w:r>
        <w:t xml:space="preserve">ustalenia średniego miesięcznego kosztu utrzymania mieszkańca Domu Pomocy Społecznej w Wąbrzeźnie. </w:t>
      </w:r>
    </w:p>
    <w:p w:rsidR="002837A5" w:rsidRPr="002A2114" w:rsidRDefault="000D1E6F" w:rsidP="0000635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Zarządzenie 8/2021 w sprawie </w:t>
      </w:r>
      <w:r>
        <w:t xml:space="preserve">powołania Zespołu Zarządzającego do realizacji Projektu pn. ,, Dziś nauka jutro praca IV’’ nr RPKP.10.02.03-04-0006/19 współfinansowanego ze środków Europejskiego Funduszu Społecznego w ramach Regionalnego Programu Operacyjnego Województwa Kujawsko – Pomorskiego na lata 2014 – 2020 Osi priorytetowej </w:t>
      </w:r>
      <w:r w:rsidR="00390C14">
        <w:t xml:space="preserve">10 Działania 10.2 Kształcenie ogólne i zawodowe Poddziałania 10.2.3 Kształcenie zawodowe </w:t>
      </w:r>
    </w:p>
    <w:p w:rsidR="002A2114" w:rsidRPr="0058058F" w:rsidRDefault="002A2114" w:rsidP="0000635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Zarządzenie 9/2021 w sprawie </w:t>
      </w:r>
      <w:r>
        <w:t>przyjęcia regulaminu rekrutacji uczniów do projektu pt. ,,Dziś nauka jutro praca IV’’ realizowanym przez Powiat Wąbrzeski w ramach Regionalnego Programu Operacyjnego Województwa Kujawsko – Pomorskiego na lata 2014 – 2020, Oś Priorytetowa 10 Innowacyjna edukacja, Działanie 10.2 Kształcenie ogólne i zawodowe, Poddziałanie 10.2.3 Kształcenie zawodowe.</w:t>
      </w:r>
    </w:p>
    <w:p w:rsidR="0058058F" w:rsidRPr="00D3361D" w:rsidRDefault="0058058F" w:rsidP="0000635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Zarządzenie 10/2021 w sprawie </w:t>
      </w:r>
      <w:r>
        <w:t xml:space="preserve">powołania Zespołu Zarządzającego do realizacji Projektu pn. ,,Dziś nauka jutro praca V’’ nr RPKP.10.02.03-04-0049/19 współfinansowanego ze środków Europejskiego Funduszu Społecznego w ramach </w:t>
      </w:r>
      <w:r w:rsidR="00382A63">
        <w:t xml:space="preserve">Regionalnego Programu Operacyjnego Województwa Kujawsko – Pomorskiego na lata </w:t>
      </w:r>
      <w:r w:rsidR="00B3791C">
        <w:t>2014 – 2020 Osi priorytetowej 10 Działania 10.2. Kształcenie ogólne i zawodowe Poddziała</w:t>
      </w:r>
      <w:r w:rsidR="00D3361D">
        <w:t xml:space="preserve">nia 10.2.3 Kształcenie zawodowe. </w:t>
      </w:r>
    </w:p>
    <w:p w:rsidR="00D3361D" w:rsidRPr="00FC03FD" w:rsidRDefault="00D3361D" w:rsidP="0000635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Zarządzenie 11/2021 w sprawie </w:t>
      </w:r>
      <w:r>
        <w:t xml:space="preserve">przyjęcia regulaminu rekrutacji uczniów do projektu pt. ,,Dziś nauka jutro praca V’’ realizowanym przez Powiat Wąbrzeski w ramach  Regionalnego Programu Operacyjnego Województwa Kujawsko – Pomorskiego na lata 2014 – 2020, Oś Priorytetowa 10 Innowacyjna edukacja, Działanie 10.2 Kształcenie ogólne i zawodowe, Poddziałanie 10.2.3 Kształcenie zawodowe. </w:t>
      </w:r>
    </w:p>
    <w:p w:rsidR="00FC03FD" w:rsidRPr="00647753" w:rsidRDefault="00FC03FD" w:rsidP="0000635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Zarządzenie 12/2021 w sprawie </w:t>
      </w:r>
      <w:r>
        <w:t>wyznaczenia Koordynatora do Spraw Dostępności w Starostwie Powiatowym w Wąbrzeźnie</w:t>
      </w:r>
      <w:r w:rsidR="00647753">
        <w:t>.</w:t>
      </w:r>
    </w:p>
    <w:p w:rsidR="00647753" w:rsidRPr="00B736F0" w:rsidRDefault="00647753" w:rsidP="0000635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Zarządzenie 13/2021 w sprawie </w:t>
      </w:r>
      <w:r>
        <w:t xml:space="preserve">uzupełnienia jednolitego rzeczowego wykazu akt dla organów powiatu i starostw powiatowych stanowiącego załącznik nr 3 do rozporządzenia Prezesa Rady Ministrów </w:t>
      </w:r>
      <w:r w:rsidR="00991B83">
        <w:t>z dnia 18 stycznia 2011 r. w sprawie instrukcji kancelaryjnej, jednolitych rzeczowych wykazów akt oraz instrukcji w sprawie organizacji i zakresu działania archiwów zakładowych</w:t>
      </w:r>
      <w:r w:rsidR="00B736F0">
        <w:t>.</w:t>
      </w:r>
    </w:p>
    <w:p w:rsidR="00B736F0" w:rsidRPr="00B736F0" w:rsidRDefault="00B736F0" w:rsidP="0000635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Zarządzenie 14/2021 w sprawie </w:t>
      </w:r>
      <w:r>
        <w:t xml:space="preserve">powołania Powiatowej Społecznej Rady do Spraw Osób Niepełnosprawnych w Wąbrzeźnie oraz jej członków. </w:t>
      </w:r>
    </w:p>
    <w:p w:rsidR="00B736F0" w:rsidRPr="00B736F0" w:rsidRDefault="00B736F0" w:rsidP="0000635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Zarządzenie 15/2021 w sprawie </w:t>
      </w:r>
      <w:r>
        <w:t xml:space="preserve">powołania Komisji Bezpieczeństwa i Porządku na kadencję w latach 2021 – 2024. </w:t>
      </w:r>
    </w:p>
    <w:p w:rsidR="00B736F0" w:rsidRPr="00B229FA" w:rsidRDefault="00B229FA" w:rsidP="0000635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Zarządzenie 16/2021 w sprawie </w:t>
      </w:r>
      <w:r>
        <w:t>zmian do regulaminu Zakładowego Funduszu Świadczeń Socjalnych Starostwa Powiatowego w Wąbrzeźnie, Powiatowego Centrum Pomocy Rodzinie i Powiatowego Inspektoratu Nadzoru Budowlanego.</w:t>
      </w:r>
    </w:p>
    <w:p w:rsidR="00B229FA" w:rsidRPr="001B5341" w:rsidRDefault="001B5341" w:rsidP="00006354">
      <w:pPr>
        <w:pStyle w:val="Akapitzlist"/>
        <w:numPr>
          <w:ilvl w:val="0"/>
          <w:numId w:val="1"/>
        </w:numPr>
        <w:rPr>
          <w:b/>
        </w:rPr>
      </w:pPr>
      <w:r w:rsidRPr="001B5341">
        <w:rPr>
          <w:b/>
        </w:rPr>
        <w:t xml:space="preserve">Zarządzenie 17/2021 w sprawie </w:t>
      </w:r>
      <w:r>
        <w:t>ustalenia dnia wolnego w zamian za święto przypadające w sobotę.</w:t>
      </w:r>
    </w:p>
    <w:p w:rsidR="001B5341" w:rsidRPr="001B5341" w:rsidRDefault="001B5341" w:rsidP="0000635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Zarządzenie 18/2021 w sprawie </w:t>
      </w:r>
      <w:r>
        <w:t xml:space="preserve">powołania Komisji Rekrutacyjnej w celu przeprowadzenia naboru na wolne stanowisko urzędnicze – referenta w Wydziale Finansowym Starostwa Powiatowego w Wąbrzeźnie. </w:t>
      </w:r>
    </w:p>
    <w:p w:rsidR="001B5341" w:rsidRPr="001B5341" w:rsidRDefault="001B5341" w:rsidP="0000635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Zarządzenie 19/2021 w sprawie </w:t>
      </w:r>
      <w:r>
        <w:t>wykazu dzienników częściowych.</w:t>
      </w:r>
    </w:p>
    <w:p w:rsidR="001B5341" w:rsidRPr="001B5341" w:rsidRDefault="001B5341" w:rsidP="0000635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Zarządzenie 20/2021 w sprawie </w:t>
      </w:r>
      <w:r>
        <w:t xml:space="preserve">przyjęcia regulaminu rekrutacji na staże zawodowe w projekcie pt. ,, Przez naukę do sukcesu III’’ realizowanym przez Powiat Wąbrzeski w ramach Regionalnego Programu Operacyjnego Województwa Kujawsko – Pomorskiego na lata 2014 – 2020, Oś Priorytetowa 10 Innowacyjna edukacja, Działanie 10.2 Kształcenie ogólne i zawodowe, Poddziałanie 10.2.2 Kształcenie ogólne. </w:t>
      </w:r>
    </w:p>
    <w:p w:rsidR="001B5341" w:rsidRPr="002B1BD2" w:rsidRDefault="002B1BD2" w:rsidP="0000635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Zarządzenie 21/2021 w sprawie </w:t>
      </w:r>
      <w:r>
        <w:t xml:space="preserve">przyjęcia regulaminu rekrutacji na staże zawodowe w projekcie pt. ,, Dziś nauka jutro praca III’’ realizowanym przez Powiat Wąbrzeski w ramach Regionalnego Programu Operacyjnego Województwa Kujawsko – Pomorskiego na lata 2014 – 2020, Oś Priorytetowa 10 Innowacyjna edukacja, Działanie 10.2 Kształcenie ogólne i zawodowe, Poddziałanie 10.2.3 Kształcenie zawodowe. </w:t>
      </w:r>
    </w:p>
    <w:p w:rsidR="002B1BD2" w:rsidRPr="00E15DA3" w:rsidRDefault="007B53F2" w:rsidP="0000635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Zarządzenie </w:t>
      </w:r>
      <w:r w:rsidR="006575FB">
        <w:rPr>
          <w:b/>
        </w:rPr>
        <w:t xml:space="preserve">22/2021 w sprawie </w:t>
      </w:r>
      <w:r w:rsidR="00E15DA3">
        <w:t xml:space="preserve">wykazu dzienników częściowych. </w:t>
      </w:r>
    </w:p>
    <w:p w:rsidR="00E15DA3" w:rsidRPr="00923536" w:rsidRDefault="00E15DA3" w:rsidP="0000635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Zarządzenie 23/2021 w sprawie </w:t>
      </w:r>
      <w:r>
        <w:t xml:space="preserve">wykazu dzienników </w:t>
      </w:r>
      <w:r w:rsidR="00EA3EF4">
        <w:t xml:space="preserve">częściowych. </w:t>
      </w:r>
    </w:p>
    <w:p w:rsidR="00923536" w:rsidRPr="00CB1340" w:rsidRDefault="00742424" w:rsidP="0000635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Zarządzenie 24/2021 w sprawie </w:t>
      </w:r>
      <w:r>
        <w:t xml:space="preserve">zmiany Zakładowego planu kont. </w:t>
      </w:r>
    </w:p>
    <w:p w:rsidR="00CB1340" w:rsidRPr="007C2DAF" w:rsidRDefault="00CB1340" w:rsidP="0000635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Zarządzenie 25/2021 w sprawie </w:t>
      </w:r>
      <w:r>
        <w:t xml:space="preserve">powołania Komisji Rewizyjnej w celu przeprowadzenia naboru na wolne stanowisko urzędnicze – podinspektora w Wydziale Finansowym Starostwa Powiatowego w Wąbrzeźnie. </w:t>
      </w:r>
    </w:p>
    <w:p w:rsidR="007C2DAF" w:rsidRPr="007C2DAF" w:rsidRDefault="007C2DAF" w:rsidP="0000635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Zarządzenie 26/2021 w sprawie </w:t>
      </w:r>
      <w:r>
        <w:t xml:space="preserve">powołania komisji inwentaryzacyjnej. </w:t>
      </w:r>
    </w:p>
    <w:p w:rsidR="007C2DAF" w:rsidRPr="00E14DF0" w:rsidRDefault="00E14DF0" w:rsidP="0000635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Zarządzenie 27/2021 w sprawie </w:t>
      </w:r>
      <w:r>
        <w:t xml:space="preserve">zmieniające zarządzenie Nr 64/2020 Starosty Wąbrzeskiego z dnia 31 grudnia 2020 r. w sprawie wprowadzenia procedur bezpieczeństwa i higieny pracy w Starostwie Powiatowym w Wąbrzeźnie </w:t>
      </w:r>
    </w:p>
    <w:p w:rsidR="00E14DF0" w:rsidRPr="00880A90" w:rsidRDefault="00E14DF0" w:rsidP="0000635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Zarządzenie </w:t>
      </w:r>
      <w:r w:rsidR="00880A90">
        <w:rPr>
          <w:b/>
        </w:rPr>
        <w:t xml:space="preserve">28/2021 w sprawie </w:t>
      </w:r>
      <w:r w:rsidR="00880A90">
        <w:t>powołania Komisji Rekrutacyjnej w celu przeprowadzenia naboru na wolne stanowisko urzędnicze – młodszego księgowego w Wydziale Finansowym Starostwa Powiatowego w Wąbrzeźnie</w:t>
      </w:r>
    </w:p>
    <w:p w:rsidR="00880A90" w:rsidRPr="00EC7312" w:rsidRDefault="00880A90" w:rsidP="0000635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Zarządzenie Nr 29/2021 w sprawie </w:t>
      </w:r>
      <w:r>
        <w:t xml:space="preserve">powołania Komisji Rekrutacyjnej w celu przeprowadzenia naboru na wolne stanowisko urzędnicze </w:t>
      </w:r>
      <w:r w:rsidR="00043570">
        <w:t>–</w:t>
      </w:r>
      <w:r>
        <w:t xml:space="preserve"> młod</w:t>
      </w:r>
      <w:r w:rsidR="00043570">
        <w:t xml:space="preserve">szego księgowego w Wydziale </w:t>
      </w:r>
      <w:r w:rsidR="00EC7312">
        <w:t>Finansowym Starostwa Powiatowego w Wąbrzeźnie</w:t>
      </w:r>
    </w:p>
    <w:p w:rsidR="00EC7312" w:rsidRPr="00EC7312" w:rsidRDefault="00EC7312" w:rsidP="0000635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Zarządzenie Nr 30/2021 w sprawie </w:t>
      </w:r>
      <w:r>
        <w:t xml:space="preserve">wykazu osób upoważnionych do sprawdzania dokumentów księgowych pod względem </w:t>
      </w:r>
      <w:proofErr w:type="spellStart"/>
      <w:r>
        <w:t>formalno</w:t>
      </w:r>
      <w:proofErr w:type="spellEnd"/>
      <w:r>
        <w:t xml:space="preserve"> – rachunkowym</w:t>
      </w:r>
    </w:p>
    <w:p w:rsidR="00EC7312" w:rsidRPr="00EC7312" w:rsidRDefault="00EC7312" w:rsidP="0000635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Zarządzenie Nr 31/2021 w sprawie </w:t>
      </w:r>
      <w:r>
        <w:t xml:space="preserve">wykazu osób upoważnionych do zatwierdzania dokumentów księgowych do wypłaty </w:t>
      </w:r>
    </w:p>
    <w:p w:rsidR="00EC7312" w:rsidRPr="00EC7312" w:rsidRDefault="00EC7312" w:rsidP="0000635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Zarządzenie Nr 32/2021 w sprawie </w:t>
      </w:r>
      <w:r>
        <w:t>wykazu osób upoważnionych do dokonywania wpłat gotówki z kasy na rachunki bankowe Starostwa Powiatowego w Wąbrzeźnie oraz do pobierania gotówki z rachunków bankowych Starostwa Powiatowego w Wąbrzeźnie do kasy</w:t>
      </w:r>
    </w:p>
    <w:p w:rsidR="00EC7312" w:rsidRPr="00EC7312" w:rsidRDefault="00EC7312" w:rsidP="0000635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Zarządzenie Nr 33/2021 w sprawie </w:t>
      </w:r>
      <w:r>
        <w:t xml:space="preserve">powołania Komisji Rekrutacyjnej w celu przeprowadzenia naboru na wolne stanowisko urzędnicze – młodszego referenta w Wydziale </w:t>
      </w:r>
      <w:proofErr w:type="spellStart"/>
      <w:r>
        <w:t>Administracyjno</w:t>
      </w:r>
      <w:proofErr w:type="spellEnd"/>
      <w:r>
        <w:t xml:space="preserve"> – Gospodarczym Starostwa Powiatowego w Wąbrzeźnie</w:t>
      </w:r>
    </w:p>
    <w:p w:rsidR="00EC7312" w:rsidRPr="00EC7312" w:rsidRDefault="00EC7312" w:rsidP="0000635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Zarządzenie Nr 34/2021 w sprawie </w:t>
      </w:r>
      <w:r>
        <w:t>wykazu osób upoważnionych do sprawdzania dokumentów księgowych pod względem merytorycznym</w:t>
      </w:r>
    </w:p>
    <w:p w:rsidR="00EC7312" w:rsidRPr="00EC7312" w:rsidRDefault="00EC7312" w:rsidP="0000635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Zarządzenie Nr 35/2021 w sprawie </w:t>
      </w:r>
      <w:r>
        <w:t xml:space="preserve">wykazu osób upoważnionych do zatwierdzania dokumentów księgowych do wypłaty </w:t>
      </w:r>
    </w:p>
    <w:p w:rsidR="00EC7312" w:rsidRPr="00270CB4" w:rsidRDefault="00EC7312" w:rsidP="0000635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Zarządzenie Nr 36/2021 w sprawie </w:t>
      </w:r>
      <w:r>
        <w:t>wykazu osób upoważnionych do sprawdzania dokumentów</w:t>
      </w:r>
      <w:r w:rsidR="001B497E">
        <w:t xml:space="preserve"> księgowych pod względem merytorycznym </w:t>
      </w:r>
    </w:p>
    <w:p w:rsidR="00270CB4" w:rsidRPr="00270CB4" w:rsidRDefault="00270CB4" w:rsidP="0000635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Zarządzenie Nr 37/2021 w sprawie </w:t>
      </w:r>
      <w:r>
        <w:t xml:space="preserve">powołania członka Powiatowego Zespołu do Spraw Orzekania o Niepełnosprawności  w Wąbrzeźnie </w:t>
      </w:r>
    </w:p>
    <w:p w:rsidR="00270CB4" w:rsidRPr="00270CB4" w:rsidRDefault="00270CB4" w:rsidP="0000635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Zarządzenie Nr 38/2021 w sprawie </w:t>
      </w:r>
      <w:r>
        <w:t xml:space="preserve">powołania komisji  likwidacji </w:t>
      </w:r>
    </w:p>
    <w:p w:rsidR="00270CB4" w:rsidRPr="00B91F35" w:rsidRDefault="00270CB4" w:rsidP="0000635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Zarządzenie Nr 39/2021 zmieniające </w:t>
      </w:r>
      <w:r>
        <w:t xml:space="preserve">Zarządzenie Nr 12/2019 Starosty Wąbrzeskiego z dnia 25 marca 2019 roku w sprawie powołania Powiatowej Rady Rynku Pracy </w:t>
      </w:r>
    </w:p>
    <w:p w:rsidR="00B91F35" w:rsidRPr="00B91F35" w:rsidRDefault="00B91F35" w:rsidP="00B91F35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Zarządzenie Nr 40/2021 </w:t>
      </w:r>
      <w:r>
        <w:t xml:space="preserve">w sprawie powołania Komisji Rekrutacyjnej w celu przeprowadzenia naboru na wolne stanowisko urzędnicze – referenta w Wydziale </w:t>
      </w:r>
      <w:proofErr w:type="spellStart"/>
      <w:r>
        <w:t>Administracyjno</w:t>
      </w:r>
      <w:proofErr w:type="spellEnd"/>
      <w:r>
        <w:t xml:space="preserve"> – Gospodarczym Starostwa Powiatowego w Wąbrzeźnie</w:t>
      </w:r>
    </w:p>
    <w:p w:rsidR="00B91F35" w:rsidRPr="00B91F35" w:rsidRDefault="00B91F35" w:rsidP="00B91F35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Zarządzenie Nr 41/2021 </w:t>
      </w:r>
      <w:r>
        <w:t xml:space="preserve">w sprawie powołania członka Powiatowego Zespołu do Spraw Orzekania o Niepełnosprawności w Wąbrzeźnie </w:t>
      </w:r>
    </w:p>
    <w:p w:rsidR="00B91F35" w:rsidRPr="00B91F35" w:rsidRDefault="00B91F35" w:rsidP="00B91F35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Zarządzenie Nr 42/2021 </w:t>
      </w:r>
      <w:r>
        <w:t>w sprawie powołania Komisji Rekrutacyjnej w celu przeprowadzenia naboru na wolne stanowisko urzędnicze – młodszego księgowego w Wydziale Finansowym Starostwa Powiatowego w Wąbrzeźnie</w:t>
      </w:r>
    </w:p>
    <w:p w:rsidR="00B91F35" w:rsidRPr="00B91F35" w:rsidRDefault="00B91F35" w:rsidP="00B91F35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Zarządzenie Nr 43/2021 </w:t>
      </w:r>
      <w:r>
        <w:t>w sprawie powołania komisji inwentaryzacyjnej</w:t>
      </w:r>
    </w:p>
    <w:p w:rsidR="001D7381" w:rsidRPr="001D7381" w:rsidRDefault="001D7381" w:rsidP="001D7381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Zarządzenie Nr 44/2021 </w:t>
      </w:r>
      <w:r>
        <w:t>w sprawie ustalenia dnia wolnego w zamian za święto przypadające w sobotę</w:t>
      </w:r>
    </w:p>
    <w:p w:rsidR="001D7381" w:rsidRPr="001D7381" w:rsidRDefault="001D7381" w:rsidP="001D7381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Zarządzenie Nr 45/2021 </w:t>
      </w:r>
      <w:r>
        <w:t xml:space="preserve"> w sprawie powołania Komisji Rekrutacyjnej w celu przeprowadzenia naboru na wolne stanowisko urzędnicze – samodzielny referent w Wydziale Gospodarki Gruntami, Geodezji i Kartografii w Wąbrzeźnie</w:t>
      </w:r>
    </w:p>
    <w:p w:rsidR="001D7381" w:rsidRPr="001D7381" w:rsidRDefault="001D7381" w:rsidP="001D7381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Zarządzenie Nr 46/2021 </w:t>
      </w:r>
      <w:r>
        <w:t>w sprawie zmiany Regulaminu pracy pracowników Starostwa Powiatowego w Wąbrzeźnie</w:t>
      </w:r>
    </w:p>
    <w:p w:rsidR="001D7381" w:rsidRPr="001D7381" w:rsidRDefault="001D7381" w:rsidP="001D7381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Zarządzenie Nr 47/2021 </w:t>
      </w:r>
      <w:r>
        <w:t>w sprawie wykazu osób upoważnionych do sprawdzania dokumentów księgowych pod względem formalno-rachunkowym</w:t>
      </w:r>
    </w:p>
    <w:p w:rsidR="001D7381" w:rsidRPr="008E33FD" w:rsidRDefault="001D7381" w:rsidP="001D7381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Zarządzenie Nr 48/2021 </w:t>
      </w:r>
      <w:r>
        <w:t xml:space="preserve">w sprawie wykazu osób upoważnionych do dokonywania wpłat gotówki z kasy na rachunki bankowe Starostwa Powiatowego w Wąbrzeźnie </w:t>
      </w:r>
      <w:r w:rsidR="008E33FD">
        <w:t>oraz do pobierania gotówki  z rachunków bankowych Starostwa Powiatowego w Wąbrzeźnie</w:t>
      </w:r>
    </w:p>
    <w:p w:rsidR="008E33FD" w:rsidRPr="008E33FD" w:rsidRDefault="008E33FD" w:rsidP="001D7381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Zarządzenie Nr 49/2021 </w:t>
      </w:r>
      <w:r>
        <w:t xml:space="preserve">w sprawie odwołania członka Komisji Bezpieczeństwa i Porządku </w:t>
      </w:r>
    </w:p>
    <w:p w:rsidR="008E33FD" w:rsidRPr="001D7381" w:rsidRDefault="008E33FD" w:rsidP="001D7381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Zarządzenie Nr 50/2021 </w:t>
      </w:r>
      <w:r>
        <w:t xml:space="preserve"> w sprawie powołania członka Komisji Bezpieczeństwa i Porządku</w:t>
      </w:r>
      <w:bookmarkStart w:id="0" w:name="_GoBack"/>
      <w:bookmarkEnd w:id="0"/>
    </w:p>
    <w:sectPr w:rsidR="008E33FD" w:rsidRPr="001D7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D7E73"/>
    <w:multiLevelType w:val="hybridMultilevel"/>
    <w:tmpl w:val="E1528FD6"/>
    <w:lvl w:ilvl="0" w:tplc="AF4098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96"/>
    <w:rsid w:val="00006354"/>
    <w:rsid w:val="00043570"/>
    <w:rsid w:val="0005661E"/>
    <w:rsid w:val="00060FFD"/>
    <w:rsid w:val="00074440"/>
    <w:rsid w:val="00076596"/>
    <w:rsid w:val="000811D4"/>
    <w:rsid w:val="0008355E"/>
    <w:rsid w:val="000B555F"/>
    <w:rsid w:val="000C71B6"/>
    <w:rsid w:val="000D1E6F"/>
    <w:rsid w:val="000D2D06"/>
    <w:rsid w:val="000D362B"/>
    <w:rsid w:val="001051EA"/>
    <w:rsid w:val="00110219"/>
    <w:rsid w:val="00125C3F"/>
    <w:rsid w:val="0012708D"/>
    <w:rsid w:val="00133879"/>
    <w:rsid w:val="00142B0D"/>
    <w:rsid w:val="00150923"/>
    <w:rsid w:val="00155338"/>
    <w:rsid w:val="00183A8D"/>
    <w:rsid w:val="001A28D0"/>
    <w:rsid w:val="001B497E"/>
    <w:rsid w:val="001B5341"/>
    <w:rsid w:val="001D3A15"/>
    <w:rsid w:val="001D7381"/>
    <w:rsid w:val="002110AC"/>
    <w:rsid w:val="0021181E"/>
    <w:rsid w:val="0021629B"/>
    <w:rsid w:val="002205F9"/>
    <w:rsid w:val="00270CB4"/>
    <w:rsid w:val="002811AE"/>
    <w:rsid w:val="002837A5"/>
    <w:rsid w:val="00292BAB"/>
    <w:rsid w:val="002A2114"/>
    <w:rsid w:val="002B1BD2"/>
    <w:rsid w:val="002B5349"/>
    <w:rsid w:val="002C3CA1"/>
    <w:rsid w:val="002E5893"/>
    <w:rsid w:val="002E6806"/>
    <w:rsid w:val="002E7962"/>
    <w:rsid w:val="002F7303"/>
    <w:rsid w:val="00301684"/>
    <w:rsid w:val="003261B9"/>
    <w:rsid w:val="00332BC7"/>
    <w:rsid w:val="003761AE"/>
    <w:rsid w:val="00382A63"/>
    <w:rsid w:val="00390C14"/>
    <w:rsid w:val="003B1B07"/>
    <w:rsid w:val="003E29D3"/>
    <w:rsid w:val="003E667B"/>
    <w:rsid w:val="004022F3"/>
    <w:rsid w:val="004266AF"/>
    <w:rsid w:val="00433AFB"/>
    <w:rsid w:val="00451922"/>
    <w:rsid w:val="00462637"/>
    <w:rsid w:val="004756BD"/>
    <w:rsid w:val="00483FA4"/>
    <w:rsid w:val="004902A7"/>
    <w:rsid w:val="004930C7"/>
    <w:rsid w:val="004C6E7B"/>
    <w:rsid w:val="004D1626"/>
    <w:rsid w:val="004E3DAF"/>
    <w:rsid w:val="0050727F"/>
    <w:rsid w:val="005129B7"/>
    <w:rsid w:val="0052147F"/>
    <w:rsid w:val="0053236A"/>
    <w:rsid w:val="00542D20"/>
    <w:rsid w:val="00567679"/>
    <w:rsid w:val="0058058F"/>
    <w:rsid w:val="00587BA8"/>
    <w:rsid w:val="005A5492"/>
    <w:rsid w:val="005C1054"/>
    <w:rsid w:val="005D3774"/>
    <w:rsid w:val="005E3E20"/>
    <w:rsid w:val="005E517B"/>
    <w:rsid w:val="005F64DA"/>
    <w:rsid w:val="00621A70"/>
    <w:rsid w:val="006274E5"/>
    <w:rsid w:val="00636372"/>
    <w:rsid w:val="0063728B"/>
    <w:rsid w:val="0063766E"/>
    <w:rsid w:val="00647753"/>
    <w:rsid w:val="006575FB"/>
    <w:rsid w:val="006764CA"/>
    <w:rsid w:val="006965B9"/>
    <w:rsid w:val="006A4010"/>
    <w:rsid w:val="006E6E67"/>
    <w:rsid w:val="006F2807"/>
    <w:rsid w:val="006F78F8"/>
    <w:rsid w:val="00705D4F"/>
    <w:rsid w:val="00706281"/>
    <w:rsid w:val="0070788E"/>
    <w:rsid w:val="00715BF3"/>
    <w:rsid w:val="00717AA5"/>
    <w:rsid w:val="0072415E"/>
    <w:rsid w:val="00725793"/>
    <w:rsid w:val="00725E0E"/>
    <w:rsid w:val="00730463"/>
    <w:rsid w:val="00742424"/>
    <w:rsid w:val="00745480"/>
    <w:rsid w:val="007454AB"/>
    <w:rsid w:val="00746840"/>
    <w:rsid w:val="00752E4C"/>
    <w:rsid w:val="0076192A"/>
    <w:rsid w:val="007A08E0"/>
    <w:rsid w:val="007A6378"/>
    <w:rsid w:val="007A7FC5"/>
    <w:rsid w:val="007B53F2"/>
    <w:rsid w:val="007C2DAF"/>
    <w:rsid w:val="007C6FC1"/>
    <w:rsid w:val="007E062D"/>
    <w:rsid w:val="007F6055"/>
    <w:rsid w:val="008020A8"/>
    <w:rsid w:val="00861B70"/>
    <w:rsid w:val="00872BF5"/>
    <w:rsid w:val="00880A90"/>
    <w:rsid w:val="0088165F"/>
    <w:rsid w:val="008B6536"/>
    <w:rsid w:val="008E33FD"/>
    <w:rsid w:val="0090476A"/>
    <w:rsid w:val="0091348B"/>
    <w:rsid w:val="00923536"/>
    <w:rsid w:val="00930351"/>
    <w:rsid w:val="00934FB9"/>
    <w:rsid w:val="00960DCB"/>
    <w:rsid w:val="00991B83"/>
    <w:rsid w:val="009A40CC"/>
    <w:rsid w:val="009C1D94"/>
    <w:rsid w:val="009D3598"/>
    <w:rsid w:val="009D4EA2"/>
    <w:rsid w:val="009E025B"/>
    <w:rsid w:val="00A02B9D"/>
    <w:rsid w:val="00A52F28"/>
    <w:rsid w:val="00A84534"/>
    <w:rsid w:val="00A927D5"/>
    <w:rsid w:val="00A97F5F"/>
    <w:rsid w:val="00AC25DD"/>
    <w:rsid w:val="00B229FA"/>
    <w:rsid w:val="00B27945"/>
    <w:rsid w:val="00B3791C"/>
    <w:rsid w:val="00B425A8"/>
    <w:rsid w:val="00B653BD"/>
    <w:rsid w:val="00B72306"/>
    <w:rsid w:val="00B736F0"/>
    <w:rsid w:val="00B75EC2"/>
    <w:rsid w:val="00B91F35"/>
    <w:rsid w:val="00B9204C"/>
    <w:rsid w:val="00B948D4"/>
    <w:rsid w:val="00B961CD"/>
    <w:rsid w:val="00BE3633"/>
    <w:rsid w:val="00C35B67"/>
    <w:rsid w:val="00C55B08"/>
    <w:rsid w:val="00C647DD"/>
    <w:rsid w:val="00C747E0"/>
    <w:rsid w:val="00C75FB9"/>
    <w:rsid w:val="00C940C7"/>
    <w:rsid w:val="00CB1340"/>
    <w:rsid w:val="00CB1B0F"/>
    <w:rsid w:val="00CB56FE"/>
    <w:rsid w:val="00CF6201"/>
    <w:rsid w:val="00D13263"/>
    <w:rsid w:val="00D3361D"/>
    <w:rsid w:val="00D35E9D"/>
    <w:rsid w:val="00D4052C"/>
    <w:rsid w:val="00D851D0"/>
    <w:rsid w:val="00D9189C"/>
    <w:rsid w:val="00DC12A0"/>
    <w:rsid w:val="00DD410D"/>
    <w:rsid w:val="00E01C8C"/>
    <w:rsid w:val="00E072EF"/>
    <w:rsid w:val="00E14DF0"/>
    <w:rsid w:val="00E15B57"/>
    <w:rsid w:val="00E15DA3"/>
    <w:rsid w:val="00E26C76"/>
    <w:rsid w:val="00E37373"/>
    <w:rsid w:val="00E43386"/>
    <w:rsid w:val="00E45537"/>
    <w:rsid w:val="00E51E9E"/>
    <w:rsid w:val="00E53EF0"/>
    <w:rsid w:val="00E54EC9"/>
    <w:rsid w:val="00E557C6"/>
    <w:rsid w:val="00E678A6"/>
    <w:rsid w:val="00EA3EF4"/>
    <w:rsid w:val="00EB4AEF"/>
    <w:rsid w:val="00EC7312"/>
    <w:rsid w:val="00ED1B75"/>
    <w:rsid w:val="00EF2285"/>
    <w:rsid w:val="00F10115"/>
    <w:rsid w:val="00F22D0A"/>
    <w:rsid w:val="00F4657A"/>
    <w:rsid w:val="00F869CD"/>
    <w:rsid w:val="00F91282"/>
    <w:rsid w:val="00FB19EB"/>
    <w:rsid w:val="00FC03FD"/>
    <w:rsid w:val="00FE0751"/>
    <w:rsid w:val="00FE4B71"/>
    <w:rsid w:val="00FF12BD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15819-540E-45E8-9528-67258992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4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3</Pages>
  <Words>1282</Words>
  <Characters>7698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Sass</dc:creator>
  <cp:keywords/>
  <dc:description/>
  <cp:lastModifiedBy>Magdalena Lipecka</cp:lastModifiedBy>
  <cp:revision>54</cp:revision>
  <dcterms:created xsi:type="dcterms:W3CDTF">2021-04-20T07:02:00Z</dcterms:created>
  <dcterms:modified xsi:type="dcterms:W3CDTF">2021-12-08T10:10:00Z</dcterms:modified>
</cp:coreProperties>
</file>